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A20E" w14:textId="77777777" w:rsidR="00574D9A" w:rsidRDefault="00574D9A" w:rsidP="00AF5F56">
      <w:pPr>
        <w:pStyle w:val="Title"/>
        <w:rPr>
          <w:color w:val="C45911" w:themeColor="accent2" w:themeShade="BF"/>
          <w:sz w:val="44"/>
        </w:rPr>
      </w:pPr>
    </w:p>
    <w:p w14:paraId="59CE5A27" w14:textId="14278A06" w:rsidR="00A756B4" w:rsidRPr="00AF5F56" w:rsidRDefault="00574D9A" w:rsidP="00AF5F56">
      <w:pPr>
        <w:pStyle w:val="Title"/>
        <w:jc w:val="center"/>
        <w:rPr>
          <w:color w:val="000000" w:themeColor="text1"/>
          <w:sz w:val="44"/>
        </w:rPr>
      </w:pPr>
      <w:r w:rsidRPr="00AF5F56">
        <w:rPr>
          <w:color w:val="000000" w:themeColor="text1"/>
          <w:sz w:val="44"/>
        </w:rPr>
        <w:t xml:space="preserve">National Western Center </w:t>
      </w:r>
      <w:r w:rsidR="00AF5F56" w:rsidRPr="00AF5F56">
        <w:rPr>
          <w:color w:val="ED7D31" w:themeColor="accent2"/>
          <w:sz w:val="44"/>
        </w:rPr>
        <w:t>|</w:t>
      </w:r>
      <w:r w:rsidR="00253459" w:rsidRPr="00AF5F56">
        <w:rPr>
          <w:color w:val="000000" w:themeColor="text1"/>
          <w:sz w:val="44"/>
        </w:rPr>
        <w:t>Tour</w:t>
      </w:r>
      <w:r w:rsidR="00A756B4" w:rsidRPr="00AF5F56">
        <w:rPr>
          <w:color w:val="000000" w:themeColor="text1"/>
          <w:sz w:val="44"/>
        </w:rPr>
        <w:t xml:space="preserve"> Request Form</w:t>
      </w:r>
    </w:p>
    <w:p w14:paraId="5C6566C7" w14:textId="77777777" w:rsidR="00A756B4" w:rsidRPr="00004333" w:rsidRDefault="00A756B4" w:rsidP="003D0084">
      <w:pPr>
        <w:rPr>
          <w:color w:val="595959" w:themeColor="text1" w:themeTint="A6"/>
        </w:rPr>
      </w:pPr>
    </w:p>
    <w:p w14:paraId="04065D7F" w14:textId="69689F92" w:rsidR="003D0084" w:rsidRDefault="003D0084" w:rsidP="003D0084">
      <w:pPr>
        <w:rPr>
          <w:b/>
          <w:color w:val="ED7D31" w:themeColor="accent2"/>
          <w:sz w:val="22"/>
        </w:rPr>
      </w:pPr>
      <w:r>
        <w:rPr>
          <w:b/>
          <w:color w:val="ED7D31" w:themeColor="accent2"/>
          <w:sz w:val="22"/>
        </w:rPr>
        <w:t xml:space="preserve">If you are requesting a group tour, please </w:t>
      </w:r>
      <w:r w:rsidR="004B4C50" w:rsidRPr="00991351">
        <w:rPr>
          <w:b/>
          <w:color w:val="ED7D31" w:themeColor="accent2"/>
          <w:sz w:val="22"/>
        </w:rPr>
        <w:t>complete th</w:t>
      </w:r>
      <w:r>
        <w:rPr>
          <w:b/>
          <w:color w:val="ED7D31" w:themeColor="accent2"/>
          <w:sz w:val="22"/>
        </w:rPr>
        <w:t xml:space="preserve">e below </w:t>
      </w:r>
      <w:r w:rsidR="004B4C50" w:rsidRPr="00991351">
        <w:rPr>
          <w:b/>
          <w:color w:val="ED7D31" w:themeColor="accent2"/>
          <w:sz w:val="22"/>
        </w:rPr>
        <w:t>form. Additional information may be requested prior to approval.</w:t>
      </w:r>
    </w:p>
    <w:p w14:paraId="6DBEA60A" w14:textId="77777777" w:rsidR="003D0084" w:rsidRDefault="003D0084" w:rsidP="003D0084">
      <w:pPr>
        <w:rPr>
          <w:b/>
          <w:color w:val="ED7D31" w:themeColor="accent2"/>
          <w:sz w:val="22"/>
        </w:rPr>
      </w:pPr>
    </w:p>
    <w:p w14:paraId="1E39671C" w14:textId="16109839" w:rsidR="00574D9A" w:rsidRPr="00991351" w:rsidRDefault="003D0084" w:rsidP="003D0084">
      <w:pPr>
        <w:rPr>
          <w:b/>
          <w:color w:val="ED7D31" w:themeColor="accent2"/>
          <w:sz w:val="22"/>
        </w:rPr>
      </w:pPr>
      <w:r>
        <w:rPr>
          <w:b/>
          <w:color w:val="ED7D31" w:themeColor="accent2"/>
          <w:sz w:val="22"/>
        </w:rPr>
        <w:t>Public tours are hosted the last Friday of every month. If you are interested in attending a public tour, please sign up</w:t>
      </w:r>
      <w:r w:rsidR="00DA0122">
        <w:rPr>
          <w:b/>
          <w:color w:val="ED7D31" w:themeColor="accent2"/>
          <w:sz w:val="22"/>
        </w:rPr>
        <w:t xml:space="preserve"> here: </w:t>
      </w:r>
      <w:hyperlink r:id="rId8" w:history="1">
        <w:r w:rsidR="00CF304C" w:rsidRPr="00CF304C">
          <w:rPr>
            <w:rStyle w:val="Hyperlink"/>
            <w:b/>
            <w:sz w:val="22"/>
          </w:rPr>
          <w:t>https://www.signupgenius.com/go/10C094BA9AF2FA4F9C07-public</w:t>
        </w:r>
      </w:hyperlink>
    </w:p>
    <w:p w14:paraId="652B2B47" w14:textId="77777777" w:rsidR="004B4C50" w:rsidRPr="004B4C50" w:rsidRDefault="004B4C50" w:rsidP="00265ABD">
      <w:pPr>
        <w:jc w:val="center"/>
        <w:rPr>
          <w:b/>
          <w:color w:val="595959" w:themeColor="text1" w:themeTint="A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9"/>
        <w:gridCol w:w="5061"/>
      </w:tblGrid>
      <w:tr w:rsidR="0075313A" w14:paraId="3CB431EA" w14:textId="77777777" w:rsidTr="004B4C50">
        <w:tc>
          <w:tcPr>
            <w:tcW w:w="4289" w:type="dxa"/>
          </w:tcPr>
          <w:p w14:paraId="18FA459E" w14:textId="3D021C5B" w:rsidR="0075313A" w:rsidRDefault="0075313A" w:rsidP="00BA1D27">
            <w:pPr>
              <w:rPr>
                <w:b/>
                <w:sz w:val="22"/>
                <w:szCs w:val="22"/>
              </w:rPr>
            </w:pPr>
            <w:r w:rsidRPr="007565E6">
              <w:rPr>
                <w:b/>
                <w:sz w:val="22"/>
                <w:szCs w:val="22"/>
              </w:rPr>
              <w:t>Organization Name:</w:t>
            </w:r>
          </w:p>
        </w:tc>
        <w:tc>
          <w:tcPr>
            <w:tcW w:w="5061" w:type="dxa"/>
          </w:tcPr>
          <w:p w14:paraId="544D8355" w14:textId="34143B06" w:rsidR="0075313A" w:rsidRPr="00F41E0C" w:rsidRDefault="0075313A" w:rsidP="00BA1D27">
            <w:pPr>
              <w:rPr>
                <w:bCs/>
                <w:sz w:val="22"/>
                <w:szCs w:val="22"/>
              </w:rPr>
            </w:pPr>
          </w:p>
        </w:tc>
      </w:tr>
      <w:tr w:rsidR="0075313A" w14:paraId="50C36B8C" w14:textId="77777777" w:rsidTr="004B4C50">
        <w:tc>
          <w:tcPr>
            <w:tcW w:w="4289" w:type="dxa"/>
          </w:tcPr>
          <w:p w14:paraId="67EBB645" w14:textId="5AA97908" w:rsidR="0075313A" w:rsidRDefault="0075313A" w:rsidP="00BA1D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About Your Organization or Tour Group: </w:t>
            </w:r>
          </w:p>
        </w:tc>
        <w:tc>
          <w:tcPr>
            <w:tcW w:w="5061" w:type="dxa"/>
          </w:tcPr>
          <w:p w14:paraId="58BC7438" w14:textId="072920A3" w:rsidR="0075313A" w:rsidRPr="00F41E0C" w:rsidRDefault="0064389F" w:rsidP="0064389F">
            <w:pPr>
              <w:rPr>
                <w:bCs/>
                <w:sz w:val="22"/>
                <w:szCs w:val="22"/>
              </w:rPr>
            </w:pPr>
            <w:r w:rsidRPr="00F41E0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5313A" w14:paraId="4BB30803" w14:textId="77777777" w:rsidTr="004B4C50">
        <w:tc>
          <w:tcPr>
            <w:tcW w:w="4289" w:type="dxa"/>
          </w:tcPr>
          <w:p w14:paraId="7401C694" w14:textId="6EBCFE0D" w:rsidR="0075313A" w:rsidRDefault="0075313A" w:rsidP="00BA1D27">
            <w:pPr>
              <w:rPr>
                <w:b/>
                <w:sz w:val="22"/>
                <w:szCs w:val="22"/>
              </w:rPr>
            </w:pPr>
            <w:r w:rsidRPr="007565E6">
              <w:rPr>
                <w:b/>
                <w:sz w:val="22"/>
                <w:szCs w:val="22"/>
              </w:rPr>
              <w:t>Contact Name:</w:t>
            </w:r>
          </w:p>
        </w:tc>
        <w:tc>
          <w:tcPr>
            <w:tcW w:w="5061" w:type="dxa"/>
          </w:tcPr>
          <w:p w14:paraId="032C0B1D" w14:textId="4FD5BD51" w:rsidR="0075313A" w:rsidRPr="00F41E0C" w:rsidRDefault="0075313A" w:rsidP="00BA1D27">
            <w:pPr>
              <w:rPr>
                <w:bCs/>
                <w:sz w:val="22"/>
                <w:szCs w:val="22"/>
              </w:rPr>
            </w:pPr>
          </w:p>
        </w:tc>
      </w:tr>
      <w:tr w:rsidR="0075313A" w14:paraId="4F0C48B6" w14:textId="77777777" w:rsidTr="004B4C50">
        <w:tc>
          <w:tcPr>
            <w:tcW w:w="4289" w:type="dxa"/>
          </w:tcPr>
          <w:p w14:paraId="6566F8EC" w14:textId="3551BA50" w:rsidR="0075313A" w:rsidRPr="007565E6" w:rsidRDefault="0075313A" w:rsidP="00BA1D27">
            <w:pPr>
              <w:rPr>
                <w:b/>
                <w:sz w:val="22"/>
                <w:szCs w:val="22"/>
              </w:rPr>
            </w:pPr>
            <w:r w:rsidRPr="007565E6">
              <w:rPr>
                <w:b/>
                <w:sz w:val="22"/>
                <w:szCs w:val="22"/>
              </w:rPr>
              <w:t xml:space="preserve">Contact </w:t>
            </w:r>
            <w:r>
              <w:rPr>
                <w:b/>
                <w:sz w:val="22"/>
                <w:szCs w:val="22"/>
              </w:rPr>
              <w:t>Information</w:t>
            </w:r>
            <w:r w:rsidRPr="007565E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061" w:type="dxa"/>
          </w:tcPr>
          <w:p w14:paraId="3A685186" w14:textId="55CCBDCB" w:rsidR="0075313A" w:rsidRPr="00F41E0C" w:rsidRDefault="0075313A" w:rsidP="00BA1D27">
            <w:pPr>
              <w:rPr>
                <w:bCs/>
                <w:sz w:val="22"/>
                <w:szCs w:val="22"/>
              </w:rPr>
            </w:pPr>
          </w:p>
        </w:tc>
      </w:tr>
      <w:tr w:rsidR="0075313A" w14:paraId="19EB6D77" w14:textId="77777777" w:rsidTr="004B4C50">
        <w:tc>
          <w:tcPr>
            <w:tcW w:w="4289" w:type="dxa"/>
          </w:tcPr>
          <w:p w14:paraId="23F995B6" w14:textId="3D6EC3F5" w:rsidR="0075313A" w:rsidRPr="007565E6" w:rsidRDefault="0075313A" w:rsidP="00BA1D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How did you hear about the NWC?</w:t>
            </w:r>
          </w:p>
        </w:tc>
        <w:tc>
          <w:tcPr>
            <w:tcW w:w="5061" w:type="dxa"/>
          </w:tcPr>
          <w:p w14:paraId="38F13E2F" w14:textId="2A99E7C5" w:rsidR="0075313A" w:rsidRPr="00F41E0C" w:rsidRDefault="0075313A" w:rsidP="00BA1D27">
            <w:pPr>
              <w:rPr>
                <w:bCs/>
                <w:sz w:val="22"/>
                <w:szCs w:val="22"/>
              </w:rPr>
            </w:pPr>
          </w:p>
        </w:tc>
      </w:tr>
      <w:tr w:rsidR="0075313A" w:rsidRPr="0075313A" w14:paraId="1635BB26" w14:textId="77777777" w:rsidTr="004B4C50">
        <w:trPr>
          <w:trHeight w:val="80"/>
        </w:trPr>
        <w:tc>
          <w:tcPr>
            <w:tcW w:w="4289" w:type="dxa"/>
            <w:shd w:val="clear" w:color="auto" w:fill="D9D9D9" w:themeFill="background1" w:themeFillShade="D9"/>
          </w:tcPr>
          <w:p w14:paraId="2DFA7B2B" w14:textId="77777777" w:rsidR="0075313A" w:rsidRPr="0075313A" w:rsidRDefault="0075313A" w:rsidP="00BA1D27">
            <w:pPr>
              <w:rPr>
                <w:b/>
                <w:color w:val="ED7D31" w:themeColor="accent2"/>
                <w:sz w:val="22"/>
                <w:szCs w:val="22"/>
              </w:rPr>
            </w:pPr>
          </w:p>
        </w:tc>
        <w:tc>
          <w:tcPr>
            <w:tcW w:w="5061" w:type="dxa"/>
            <w:shd w:val="clear" w:color="auto" w:fill="D9D9D9" w:themeFill="background1" w:themeFillShade="D9"/>
          </w:tcPr>
          <w:p w14:paraId="7D53E2EE" w14:textId="77777777" w:rsidR="0075313A" w:rsidRPr="00F41E0C" w:rsidRDefault="0075313A" w:rsidP="00BA1D27">
            <w:pPr>
              <w:rPr>
                <w:bCs/>
                <w:color w:val="ED7D31" w:themeColor="accent2"/>
                <w:sz w:val="22"/>
                <w:szCs w:val="22"/>
              </w:rPr>
            </w:pPr>
          </w:p>
        </w:tc>
      </w:tr>
      <w:tr w:rsidR="0075313A" w14:paraId="5460AD45" w14:textId="77777777" w:rsidTr="004B4C50">
        <w:tc>
          <w:tcPr>
            <w:tcW w:w="4289" w:type="dxa"/>
          </w:tcPr>
          <w:p w14:paraId="3421192C" w14:textId="56A13514" w:rsidR="0075313A" w:rsidRPr="003D0084" w:rsidRDefault="0075313A" w:rsidP="00BA1D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of Tour Requested:</w:t>
            </w:r>
          </w:p>
        </w:tc>
        <w:tc>
          <w:tcPr>
            <w:tcW w:w="5061" w:type="dxa"/>
          </w:tcPr>
          <w:p w14:paraId="74CF6B9F" w14:textId="6D5D2DEE" w:rsidR="0075313A" w:rsidRPr="00F41E0C" w:rsidRDefault="0075313A" w:rsidP="00BA1D27">
            <w:pPr>
              <w:rPr>
                <w:bCs/>
                <w:sz w:val="22"/>
                <w:szCs w:val="22"/>
              </w:rPr>
            </w:pPr>
          </w:p>
        </w:tc>
      </w:tr>
      <w:tr w:rsidR="00DC7C81" w14:paraId="1CB67073" w14:textId="77777777" w:rsidTr="004B4C50">
        <w:tc>
          <w:tcPr>
            <w:tcW w:w="4289" w:type="dxa"/>
          </w:tcPr>
          <w:p w14:paraId="21CD70E5" w14:textId="3CD7480C" w:rsidR="00DC7C81" w:rsidRDefault="00DC7C81" w:rsidP="00DC7C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Start Time Requested:</w:t>
            </w:r>
          </w:p>
          <w:p w14:paraId="14E16B33" w14:textId="22ECA67D" w:rsidR="00DC7C81" w:rsidRDefault="00DC7C81" w:rsidP="00DC7C81">
            <w:pPr>
              <w:rPr>
                <w:b/>
                <w:sz w:val="22"/>
                <w:szCs w:val="22"/>
              </w:rPr>
            </w:pPr>
            <w:r w:rsidRPr="0075313A">
              <w:rPr>
                <w:i/>
                <w:sz w:val="16"/>
                <w:szCs w:val="22"/>
              </w:rPr>
              <w:t>(</w:t>
            </w:r>
            <w:r>
              <w:rPr>
                <w:i/>
                <w:sz w:val="16"/>
                <w:szCs w:val="22"/>
              </w:rPr>
              <w:t>Standard tour is 1.5 hours</w:t>
            </w:r>
            <w:r w:rsidRPr="0075313A">
              <w:rPr>
                <w:i/>
                <w:sz w:val="16"/>
                <w:szCs w:val="22"/>
              </w:rPr>
              <w:t>)</w:t>
            </w:r>
          </w:p>
        </w:tc>
        <w:tc>
          <w:tcPr>
            <w:tcW w:w="5061" w:type="dxa"/>
          </w:tcPr>
          <w:p w14:paraId="26DA3881" w14:textId="2AB7FA99" w:rsidR="00DC7C81" w:rsidRPr="00F41E0C" w:rsidRDefault="00DC7C81" w:rsidP="00BA1D27">
            <w:pPr>
              <w:rPr>
                <w:bCs/>
                <w:sz w:val="22"/>
                <w:szCs w:val="22"/>
              </w:rPr>
            </w:pPr>
          </w:p>
        </w:tc>
      </w:tr>
      <w:tr w:rsidR="0075313A" w14:paraId="7FC1D9F5" w14:textId="77777777" w:rsidTr="004B4C50">
        <w:tc>
          <w:tcPr>
            <w:tcW w:w="4289" w:type="dxa"/>
          </w:tcPr>
          <w:p w14:paraId="42C83704" w14:textId="77777777" w:rsidR="0075313A" w:rsidRDefault="0075313A" w:rsidP="007531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Anticipated Number of Tour Participants: </w:t>
            </w:r>
          </w:p>
          <w:p w14:paraId="71F64CA1" w14:textId="03D410E5" w:rsidR="0075313A" w:rsidRPr="0075313A" w:rsidRDefault="0075313A" w:rsidP="0075313A">
            <w:pPr>
              <w:rPr>
                <w:sz w:val="22"/>
                <w:szCs w:val="22"/>
              </w:rPr>
            </w:pPr>
            <w:r w:rsidRPr="0075313A">
              <w:rPr>
                <w:i/>
                <w:sz w:val="16"/>
                <w:szCs w:val="22"/>
              </w:rPr>
              <w:t>(</w:t>
            </w:r>
            <w:r w:rsidR="003D0084">
              <w:rPr>
                <w:i/>
                <w:sz w:val="16"/>
                <w:szCs w:val="22"/>
              </w:rPr>
              <w:t>We recommend capping g</w:t>
            </w:r>
            <w:r>
              <w:rPr>
                <w:i/>
                <w:sz w:val="16"/>
                <w:szCs w:val="22"/>
              </w:rPr>
              <w:t xml:space="preserve">roups </w:t>
            </w:r>
            <w:r w:rsidR="003D0084">
              <w:rPr>
                <w:i/>
                <w:sz w:val="16"/>
                <w:szCs w:val="22"/>
              </w:rPr>
              <w:t>at</w:t>
            </w:r>
            <w:r>
              <w:rPr>
                <w:i/>
                <w:sz w:val="16"/>
                <w:szCs w:val="22"/>
              </w:rPr>
              <w:t xml:space="preserve"> 25 </w:t>
            </w:r>
            <w:r w:rsidR="003D0084">
              <w:rPr>
                <w:i/>
                <w:sz w:val="16"/>
                <w:szCs w:val="22"/>
              </w:rPr>
              <w:t>participants</w:t>
            </w:r>
            <w:r w:rsidRPr="0075313A">
              <w:rPr>
                <w:i/>
                <w:sz w:val="16"/>
                <w:szCs w:val="22"/>
              </w:rPr>
              <w:t>)</w:t>
            </w:r>
          </w:p>
        </w:tc>
        <w:tc>
          <w:tcPr>
            <w:tcW w:w="5061" w:type="dxa"/>
          </w:tcPr>
          <w:p w14:paraId="10E6C28A" w14:textId="6F15923A" w:rsidR="0075313A" w:rsidRPr="00F41E0C" w:rsidRDefault="0075313A" w:rsidP="00BA1D27">
            <w:pPr>
              <w:rPr>
                <w:bCs/>
                <w:sz w:val="22"/>
                <w:szCs w:val="22"/>
              </w:rPr>
            </w:pPr>
          </w:p>
        </w:tc>
      </w:tr>
      <w:tr w:rsidR="0075313A" w14:paraId="44543069" w14:textId="77777777" w:rsidTr="004B4C50">
        <w:tc>
          <w:tcPr>
            <w:tcW w:w="4289" w:type="dxa"/>
          </w:tcPr>
          <w:p w14:paraId="4B9391B3" w14:textId="591BF6A6" w:rsidR="0075313A" w:rsidRDefault="00FD615A" w:rsidP="0075313A">
            <w:pPr>
              <w:rPr>
                <w:b/>
                <w:sz w:val="22"/>
                <w:szCs w:val="22"/>
              </w:rPr>
            </w:pPr>
            <w:r w:rsidRPr="00FD615A">
              <w:rPr>
                <w:b/>
                <w:sz w:val="22"/>
                <w:szCs w:val="22"/>
              </w:rPr>
              <w:t>Campus a</w:t>
            </w:r>
            <w:r w:rsidR="0075313A" w:rsidRPr="00FD615A">
              <w:rPr>
                <w:b/>
                <w:sz w:val="22"/>
                <w:szCs w:val="22"/>
              </w:rPr>
              <w:t>reas</w:t>
            </w:r>
            <w:r w:rsidR="0075313A">
              <w:rPr>
                <w:b/>
                <w:sz w:val="22"/>
                <w:szCs w:val="22"/>
              </w:rPr>
              <w:t xml:space="preserve"> of Interest:</w:t>
            </w:r>
          </w:p>
          <w:p w14:paraId="7D1E56FA" w14:textId="5913C844" w:rsidR="004B4C50" w:rsidRDefault="004B4C50" w:rsidP="0075313A">
            <w:pPr>
              <w:rPr>
                <w:b/>
                <w:sz w:val="22"/>
                <w:szCs w:val="22"/>
              </w:rPr>
            </w:pPr>
            <w:r w:rsidRPr="004B4C50">
              <w:rPr>
                <w:sz w:val="16"/>
                <w:szCs w:val="22"/>
              </w:rPr>
              <w:t>(</w:t>
            </w:r>
            <w:r>
              <w:rPr>
                <w:sz w:val="16"/>
                <w:szCs w:val="22"/>
              </w:rPr>
              <w:t>Due to ongoing construction, access is subject to change</w:t>
            </w:r>
            <w:r w:rsidRPr="004B4C50">
              <w:rPr>
                <w:sz w:val="16"/>
                <w:szCs w:val="22"/>
              </w:rPr>
              <w:t>)</w:t>
            </w:r>
          </w:p>
        </w:tc>
        <w:tc>
          <w:tcPr>
            <w:tcW w:w="5061" w:type="dxa"/>
          </w:tcPr>
          <w:p w14:paraId="0FFBA777" w14:textId="393B0951" w:rsidR="0075313A" w:rsidRPr="00F41E0C" w:rsidRDefault="0075313A" w:rsidP="00BA1D27">
            <w:pPr>
              <w:rPr>
                <w:bCs/>
                <w:sz w:val="22"/>
                <w:szCs w:val="22"/>
              </w:rPr>
            </w:pPr>
          </w:p>
        </w:tc>
      </w:tr>
      <w:tr w:rsidR="0075313A" w14:paraId="0B60771F" w14:textId="77777777" w:rsidTr="004B4C50">
        <w:tc>
          <w:tcPr>
            <w:tcW w:w="4289" w:type="dxa"/>
          </w:tcPr>
          <w:p w14:paraId="6296B2A6" w14:textId="3D6A5893" w:rsidR="0075313A" w:rsidRDefault="0075313A" w:rsidP="007531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Additional Details:</w:t>
            </w:r>
          </w:p>
        </w:tc>
        <w:tc>
          <w:tcPr>
            <w:tcW w:w="5061" w:type="dxa"/>
          </w:tcPr>
          <w:p w14:paraId="3B1F8522" w14:textId="77777777" w:rsidR="00D711B9" w:rsidRDefault="00D711B9" w:rsidP="0064389F">
            <w:pPr>
              <w:rPr>
                <w:bCs/>
                <w:sz w:val="22"/>
                <w:szCs w:val="22"/>
              </w:rPr>
            </w:pPr>
          </w:p>
          <w:p w14:paraId="4A507334" w14:textId="20D233F2" w:rsidR="00FD615A" w:rsidRPr="00F41E0C" w:rsidRDefault="00FD615A" w:rsidP="0064389F">
            <w:pPr>
              <w:rPr>
                <w:bCs/>
                <w:sz w:val="22"/>
                <w:szCs w:val="22"/>
              </w:rPr>
            </w:pPr>
          </w:p>
        </w:tc>
      </w:tr>
    </w:tbl>
    <w:p w14:paraId="62730EF4" w14:textId="38B55AC0" w:rsidR="001C06D5" w:rsidRPr="001C06D5" w:rsidRDefault="001C06D5" w:rsidP="001C06D5">
      <w:pPr>
        <w:rPr>
          <w:color w:val="000000" w:themeColor="text1"/>
          <w:sz w:val="20"/>
          <w:szCs w:val="20"/>
        </w:rPr>
      </w:pPr>
    </w:p>
    <w:p w14:paraId="4E828BD0" w14:textId="789B0ADF" w:rsidR="004C7E60" w:rsidRDefault="001C06D5">
      <w:pPr>
        <w:rPr>
          <w:color w:val="000000" w:themeColor="text1"/>
          <w:sz w:val="20"/>
          <w:szCs w:val="20"/>
        </w:rPr>
      </w:pPr>
      <w:r w:rsidRPr="001C06D5">
        <w:rPr>
          <w:color w:val="000000" w:themeColor="text1"/>
          <w:sz w:val="20"/>
          <w:szCs w:val="20"/>
        </w:rPr>
        <w:t>Tours should be scheduled at least 30 days in advance and are subject to site conditions</w:t>
      </w:r>
      <w:r w:rsidR="004E668E">
        <w:rPr>
          <w:color w:val="000000" w:themeColor="text1"/>
          <w:sz w:val="20"/>
          <w:szCs w:val="20"/>
        </w:rPr>
        <w:t xml:space="preserve">, </w:t>
      </w:r>
      <w:r w:rsidR="00404C03">
        <w:rPr>
          <w:color w:val="000000" w:themeColor="text1"/>
          <w:sz w:val="20"/>
          <w:szCs w:val="20"/>
        </w:rPr>
        <w:t xml:space="preserve">construction </w:t>
      </w:r>
      <w:r w:rsidRPr="001C06D5">
        <w:rPr>
          <w:color w:val="000000" w:themeColor="text1"/>
          <w:sz w:val="20"/>
          <w:szCs w:val="20"/>
        </w:rPr>
        <w:t>restrictions</w:t>
      </w:r>
      <w:r w:rsidR="004E668E">
        <w:rPr>
          <w:color w:val="000000" w:themeColor="text1"/>
          <w:sz w:val="20"/>
          <w:szCs w:val="20"/>
        </w:rPr>
        <w:t xml:space="preserve"> and weather</w:t>
      </w:r>
      <w:r w:rsidRPr="001C06D5">
        <w:rPr>
          <w:color w:val="000000" w:themeColor="text1"/>
          <w:sz w:val="20"/>
          <w:szCs w:val="20"/>
        </w:rPr>
        <w:t xml:space="preserve">.  Tours will </w:t>
      </w:r>
      <w:r w:rsidR="00D73F50">
        <w:rPr>
          <w:color w:val="000000" w:themeColor="text1"/>
          <w:sz w:val="20"/>
          <w:szCs w:val="20"/>
        </w:rPr>
        <w:t xml:space="preserve">generally </w:t>
      </w:r>
      <w:r w:rsidRPr="001C06D5">
        <w:rPr>
          <w:color w:val="000000" w:themeColor="text1"/>
          <w:sz w:val="20"/>
          <w:szCs w:val="20"/>
        </w:rPr>
        <w:t>be offered on Fridays</w:t>
      </w:r>
      <w:r w:rsidR="003D0084">
        <w:rPr>
          <w:color w:val="000000" w:themeColor="text1"/>
          <w:sz w:val="20"/>
          <w:szCs w:val="20"/>
        </w:rPr>
        <w:t xml:space="preserve"> unless otherwise </w:t>
      </w:r>
      <w:r w:rsidR="00C843EF">
        <w:rPr>
          <w:color w:val="000000" w:themeColor="text1"/>
          <w:sz w:val="20"/>
          <w:szCs w:val="20"/>
        </w:rPr>
        <w:t>specified</w:t>
      </w:r>
      <w:r w:rsidRPr="001C06D5">
        <w:rPr>
          <w:color w:val="000000" w:themeColor="text1"/>
          <w:sz w:val="20"/>
          <w:szCs w:val="20"/>
        </w:rPr>
        <w:t xml:space="preserve">. All tours </w:t>
      </w:r>
      <w:r w:rsidR="004B4C50">
        <w:rPr>
          <w:color w:val="000000" w:themeColor="text1"/>
          <w:sz w:val="20"/>
          <w:szCs w:val="20"/>
        </w:rPr>
        <w:t xml:space="preserve">will be hosted by a </w:t>
      </w:r>
      <w:r w:rsidR="003D0084">
        <w:rPr>
          <w:color w:val="000000" w:themeColor="text1"/>
          <w:sz w:val="20"/>
          <w:szCs w:val="20"/>
        </w:rPr>
        <w:t>National Western Center Authority representative</w:t>
      </w:r>
      <w:r w:rsidR="004B4C50">
        <w:rPr>
          <w:color w:val="000000" w:themeColor="text1"/>
          <w:sz w:val="20"/>
          <w:szCs w:val="20"/>
        </w:rPr>
        <w:t>. All attendees</w:t>
      </w:r>
      <w:r w:rsidRPr="001C06D5">
        <w:rPr>
          <w:color w:val="000000" w:themeColor="text1"/>
          <w:sz w:val="20"/>
          <w:szCs w:val="20"/>
        </w:rPr>
        <w:t xml:space="preserve"> must </w:t>
      </w:r>
      <w:r w:rsidR="00C843EF">
        <w:rPr>
          <w:color w:val="000000" w:themeColor="text1"/>
          <w:sz w:val="20"/>
          <w:szCs w:val="20"/>
        </w:rPr>
        <w:t>dress</w:t>
      </w:r>
      <w:r w:rsidR="009D272C">
        <w:rPr>
          <w:color w:val="000000" w:themeColor="text1"/>
          <w:sz w:val="20"/>
          <w:szCs w:val="20"/>
        </w:rPr>
        <w:t xml:space="preserve"> appropriately </w:t>
      </w:r>
      <w:r w:rsidR="00C843EF">
        <w:rPr>
          <w:color w:val="000000" w:themeColor="text1"/>
          <w:sz w:val="20"/>
          <w:szCs w:val="20"/>
        </w:rPr>
        <w:t xml:space="preserve">for </w:t>
      </w:r>
      <w:r w:rsidR="009D272C">
        <w:rPr>
          <w:color w:val="000000" w:themeColor="text1"/>
          <w:sz w:val="20"/>
          <w:szCs w:val="20"/>
        </w:rPr>
        <w:t xml:space="preserve">weather conditions and long-distance walking. Please let us know if you group has mobility </w:t>
      </w:r>
      <w:r w:rsidR="00273371">
        <w:rPr>
          <w:color w:val="000000" w:themeColor="text1"/>
          <w:sz w:val="20"/>
          <w:szCs w:val="20"/>
        </w:rPr>
        <w:t>challenges,</w:t>
      </w:r>
      <w:r w:rsidR="009D272C">
        <w:rPr>
          <w:color w:val="000000" w:themeColor="text1"/>
          <w:sz w:val="20"/>
          <w:szCs w:val="20"/>
        </w:rPr>
        <w:t xml:space="preserve"> and we will accommodate them to the best of our ability. </w:t>
      </w:r>
    </w:p>
    <w:p w14:paraId="04AA18AD" w14:textId="77777777" w:rsidR="003D0084" w:rsidRDefault="003D0084">
      <w:pPr>
        <w:rPr>
          <w:color w:val="000000" w:themeColor="text1"/>
          <w:sz w:val="20"/>
          <w:szCs w:val="20"/>
        </w:rPr>
      </w:pPr>
    </w:p>
    <w:p w14:paraId="06568A07" w14:textId="7DF581D4" w:rsidR="00306B51" w:rsidRDefault="001C06D5">
      <w:pPr>
        <w:rPr>
          <w:sz w:val="22"/>
          <w:szCs w:val="22"/>
        </w:rPr>
      </w:pPr>
      <w:r w:rsidRPr="001C06D5">
        <w:rPr>
          <w:color w:val="000000" w:themeColor="text1"/>
          <w:sz w:val="20"/>
          <w:szCs w:val="20"/>
        </w:rPr>
        <w:t>Thank you!</w:t>
      </w:r>
    </w:p>
    <w:p w14:paraId="40F9EE9B" w14:textId="77777777" w:rsidR="00D33D2B" w:rsidRPr="007565E6" w:rsidRDefault="00D33D2B">
      <w:pPr>
        <w:rPr>
          <w:sz w:val="22"/>
          <w:szCs w:val="22"/>
        </w:rPr>
      </w:pPr>
    </w:p>
    <w:p w14:paraId="4F4395C3" w14:textId="77777777" w:rsidR="00A93329" w:rsidRPr="00306B51" w:rsidRDefault="005B5426" w:rsidP="00306B51">
      <w:pPr>
        <w:jc w:val="center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SEND COMPLETED</w:t>
      </w:r>
      <w:r w:rsidR="00306B51" w:rsidRPr="00306B51">
        <w:rPr>
          <w:b/>
          <w:color w:val="595959" w:themeColor="text1" w:themeTint="A6"/>
        </w:rPr>
        <w:t xml:space="preserve"> REQUEST FORM TO:</w:t>
      </w:r>
    </w:p>
    <w:p w14:paraId="6ED5316E" w14:textId="406283D4" w:rsidR="00306B51" w:rsidRPr="00B845DC" w:rsidRDefault="003D0084" w:rsidP="00306B51">
      <w:pPr>
        <w:jc w:val="center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Jenna Garcia</w:t>
      </w:r>
    </w:p>
    <w:p w14:paraId="2B8A97A0" w14:textId="4E4EABE3" w:rsidR="001C06D5" w:rsidRPr="00D33D2B" w:rsidRDefault="003D0084">
      <w:pPr>
        <w:jc w:val="center"/>
        <w:rPr>
          <w:i/>
          <w:color w:val="595959" w:themeColor="text1" w:themeTint="A6"/>
          <w:sz w:val="20"/>
          <w:szCs w:val="20"/>
        </w:rPr>
      </w:pPr>
      <w:hyperlink r:id="rId9" w:history="1">
        <w:r w:rsidRPr="00E17C7E">
          <w:rPr>
            <w:rStyle w:val="Hyperlink"/>
            <w:b/>
          </w:rPr>
          <w:t>j.garcia@nationalwesterncenter.com</w:t>
        </w:r>
      </w:hyperlink>
      <w:r w:rsidR="00574D9A" w:rsidRPr="00B845DC">
        <w:rPr>
          <w:b/>
          <w:color w:val="595959" w:themeColor="text1" w:themeTint="A6"/>
        </w:rPr>
        <w:t xml:space="preserve"> | </w:t>
      </w:r>
      <w:r w:rsidR="00306B51" w:rsidRPr="00306B51">
        <w:rPr>
          <w:b/>
          <w:color w:val="595959" w:themeColor="text1" w:themeTint="A6"/>
        </w:rPr>
        <w:t xml:space="preserve">(303) </w:t>
      </w:r>
      <w:r>
        <w:rPr>
          <w:b/>
          <w:color w:val="595959" w:themeColor="text1" w:themeTint="A6"/>
        </w:rPr>
        <w:t>587</w:t>
      </w:r>
      <w:r w:rsidR="004E668E">
        <w:rPr>
          <w:b/>
          <w:color w:val="595959" w:themeColor="text1" w:themeTint="A6"/>
        </w:rPr>
        <w:t>-</w:t>
      </w:r>
      <w:r>
        <w:rPr>
          <w:b/>
          <w:color w:val="595959" w:themeColor="text1" w:themeTint="A6"/>
        </w:rPr>
        <w:t>7123</w:t>
      </w:r>
    </w:p>
    <w:sectPr w:rsidR="001C06D5" w:rsidRPr="00D33D2B" w:rsidSect="004C7E60">
      <w:headerReference w:type="default" r:id="rId10"/>
      <w:footerReference w:type="even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EDC2" w14:textId="77777777" w:rsidR="007A3507" w:rsidRDefault="007A3507" w:rsidP="00983783">
      <w:r>
        <w:separator/>
      </w:r>
    </w:p>
  </w:endnote>
  <w:endnote w:type="continuationSeparator" w:id="0">
    <w:p w14:paraId="6D3A7423" w14:textId="77777777" w:rsidR="007A3507" w:rsidRDefault="007A3507" w:rsidP="0098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E8B7" w14:textId="77777777" w:rsidR="00983783" w:rsidRDefault="00983783" w:rsidP="00E5732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989B5B" w14:textId="77777777" w:rsidR="00983783" w:rsidRDefault="00983783" w:rsidP="009837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AE2D" w14:textId="079F8CF9" w:rsidR="00983783" w:rsidRDefault="00983783" w:rsidP="00E5732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45D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15E03E" w14:textId="2641FB83" w:rsidR="00983783" w:rsidRDefault="00F41E0C" w:rsidP="00983783">
    <w:pPr>
      <w:pStyle w:val="Footer"/>
      <w:ind w:right="360"/>
    </w:pPr>
    <w:r>
      <w:t>2/1/23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79542" w14:textId="77777777" w:rsidR="007A3507" w:rsidRDefault="007A3507" w:rsidP="00983783">
      <w:r>
        <w:separator/>
      </w:r>
    </w:p>
  </w:footnote>
  <w:footnote w:type="continuationSeparator" w:id="0">
    <w:p w14:paraId="564F10FC" w14:textId="77777777" w:rsidR="007A3507" w:rsidRDefault="007A3507" w:rsidP="00983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46992" w14:textId="0019C8C3" w:rsidR="00737C53" w:rsidRDefault="003D0084" w:rsidP="00574D9A">
    <w:pPr>
      <w:pStyle w:val="Header"/>
      <w:jc w:val="center"/>
    </w:pPr>
    <w:r>
      <w:rPr>
        <w:noProof/>
      </w:rPr>
      <w:drawing>
        <wp:inline distT="0" distB="0" distL="0" distR="0" wp14:anchorId="78378819" wp14:editId="32A9A628">
          <wp:extent cx="1155700" cy="751206"/>
          <wp:effectExtent l="0" t="0" r="6350" b="0"/>
          <wp:docPr id="1" name="Picture 1" descr="A picture containing text, clipart, businesscard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, businesscard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58" cy="752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7322E"/>
    <w:multiLevelType w:val="hybridMultilevel"/>
    <w:tmpl w:val="BA168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86F1E"/>
    <w:multiLevelType w:val="hybridMultilevel"/>
    <w:tmpl w:val="54468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E2FF1"/>
    <w:multiLevelType w:val="hybridMultilevel"/>
    <w:tmpl w:val="EF2284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05BCE"/>
    <w:multiLevelType w:val="hybridMultilevel"/>
    <w:tmpl w:val="7786C0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A1B58"/>
    <w:multiLevelType w:val="hybridMultilevel"/>
    <w:tmpl w:val="BED43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878556">
    <w:abstractNumId w:val="2"/>
  </w:num>
  <w:num w:numId="2" w16cid:durableId="197935654">
    <w:abstractNumId w:val="3"/>
  </w:num>
  <w:num w:numId="3" w16cid:durableId="2058317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4904397">
    <w:abstractNumId w:val="4"/>
  </w:num>
  <w:num w:numId="5" w16cid:durableId="274363163">
    <w:abstractNumId w:val="0"/>
  </w:num>
  <w:num w:numId="6" w16cid:durableId="2118864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B4"/>
    <w:rsid w:val="00004333"/>
    <w:rsid w:val="00004701"/>
    <w:rsid w:val="00007A33"/>
    <w:rsid w:val="00021A2D"/>
    <w:rsid w:val="00023629"/>
    <w:rsid w:val="000367D8"/>
    <w:rsid w:val="00044723"/>
    <w:rsid w:val="000B5533"/>
    <w:rsid w:val="0011330E"/>
    <w:rsid w:val="00113665"/>
    <w:rsid w:val="001240EC"/>
    <w:rsid w:val="0014175E"/>
    <w:rsid w:val="001C068C"/>
    <w:rsid w:val="001C06D5"/>
    <w:rsid w:val="002238B4"/>
    <w:rsid w:val="00253459"/>
    <w:rsid w:val="00265ABD"/>
    <w:rsid w:val="00273371"/>
    <w:rsid w:val="002D440D"/>
    <w:rsid w:val="00306B51"/>
    <w:rsid w:val="00312A17"/>
    <w:rsid w:val="00357995"/>
    <w:rsid w:val="003D0084"/>
    <w:rsid w:val="00404C03"/>
    <w:rsid w:val="004173A3"/>
    <w:rsid w:val="004B4C50"/>
    <w:rsid w:val="004C195A"/>
    <w:rsid w:val="004C34E3"/>
    <w:rsid w:val="004C7E60"/>
    <w:rsid w:val="004E668E"/>
    <w:rsid w:val="004F1E6D"/>
    <w:rsid w:val="0052392F"/>
    <w:rsid w:val="00525FB3"/>
    <w:rsid w:val="00574D9A"/>
    <w:rsid w:val="0059581F"/>
    <w:rsid w:val="005B5426"/>
    <w:rsid w:val="005C704D"/>
    <w:rsid w:val="006253DE"/>
    <w:rsid w:val="0064389F"/>
    <w:rsid w:val="006A2CE8"/>
    <w:rsid w:val="006B4DFE"/>
    <w:rsid w:val="00701422"/>
    <w:rsid w:val="007230E2"/>
    <w:rsid w:val="00737C53"/>
    <w:rsid w:val="00741679"/>
    <w:rsid w:val="0075313A"/>
    <w:rsid w:val="007565E6"/>
    <w:rsid w:val="00781A52"/>
    <w:rsid w:val="00787A8E"/>
    <w:rsid w:val="007A3507"/>
    <w:rsid w:val="007E63F6"/>
    <w:rsid w:val="007F1AD0"/>
    <w:rsid w:val="00835864"/>
    <w:rsid w:val="00853943"/>
    <w:rsid w:val="00856A2A"/>
    <w:rsid w:val="0089460E"/>
    <w:rsid w:val="008B2950"/>
    <w:rsid w:val="008C1CA8"/>
    <w:rsid w:val="009210C6"/>
    <w:rsid w:val="009373A5"/>
    <w:rsid w:val="00976813"/>
    <w:rsid w:val="00983783"/>
    <w:rsid w:val="00991351"/>
    <w:rsid w:val="009D272C"/>
    <w:rsid w:val="00A1682E"/>
    <w:rsid w:val="00A600C9"/>
    <w:rsid w:val="00A756B4"/>
    <w:rsid w:val="00A93329"/>
    <w:rsid w:val="00AA5FF6"/>
    <w:rsid w:val="00AC00ED"/>
    <w:rsid w:val="00AD0381"/>
    <w:rsid w:val="00AF5F56"/>
    <w:rsid w:val="00B36DE9"/>
    <w:rsid w:val="00B845DC"/>
    <w:rsid w:val="00C74A10"/>
    <w:rsid w:val="00C843EF"/>
    <w:rsid w:val="00CE2B4E"/>
    <w:rsid w:val="00CF304C"/>
    <w:rsid w:val="00D00B14"/>
    <w:rsid w:val="00D07121"/>
    <w:rsid w:val="00D20983"/>
    <w:rsid w:val="00D33D2B"/>
    <w:rsid w:val="00D57709"/>
    <w:rsid w:val="00D711B9"/>
    <w:rsid w:val="00D73F50"/>
    <w:rsid w:val="00DA0122"/>
    <w:rsid w:val="00DC7C81"/>
    <w:rsid w:val="00DD4C8D"/>
    <w:rsid w:val="00DF7E32"/>
    <w:rsid w:val="00E10ADB"/>
    <w:rsid w:val="00E422D5"/>
    <w:rsid w:val="00E72DCC"/>
    <w:rsid w:val="00EC6A18"/>
    <w:rsid w:val="00EE5D25"/>
    <w:rsid w:val="00F25118"/>
    <w:rsid w:val="00F41E0C"/>
    <w:rsid w:val="00F62BCF"/>
    <w:rsid w:val="00F821A8"/>
    <w:rsid w:val="00FD615A"/>
    <w:rsid w:val="00FE4BBF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A7A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C06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136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37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783"/>
  </w:style>
  <w:style w:type="paragraph" w:styleId="Footer">
    <w:name w:val="footer"/>
    <w:basedOn w:val="Normal"/>
    <w:link w:val="FooterChar"/>
    <w:uiPriority w:val="99"/>
    <w:unhideWhenUsed/>
    <w:rsid w:val="009837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783"/>
  </w:style>
  <w:style w:type="character" w:styleId="PageNumber">
    <w:name w:val="page number"/>
    <w:basedOn w:val="DefaultParagraphFont"/>
    <w:uiPriority w:val="99"/>
    <w:semiHidden/>
    <w:unhideWhenUsed/>
    <w:rsid w:val="00983783"/>
  </w:style>
  <w:style w:type="character" w:styleId="Hyperlink">
    <w:name w:val="Hyperlink"/>
    <w:basedOn w:val="DefaultParagraphFont"/>
    <w:uiPriority w:val="99"/>
    <w:unhideWhenUsed/>
    <w:rsid w:val="00306B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6B5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4D9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6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60E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6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nupgenius.com/go/10C094BA9AF2FA4F9C07-publi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.garcia@nationalwesterncenter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052A0DC3C2D4DBC5B039A2F478ECA" ma:contentTypeVersion="16" ma:contentTypeDescription="Create a new document." ma:contentTypeScope="" ma:versionID="d67499c0c95e5a1a6209e334d27e744b">
  <xsd:schema xmlns:xsd="http://www.w3.org/2001/XMLSchema" xmlns:xs="http://www.w3.org/2001/XMLSchema" xmlns:p="http://schemas.microsoft.com/office/2006/metadata/properties" xmlns:ns2="12b9f718-54c1-40dd-8d6e-9d58b6c2bf08" xmlns:ns3="296210f3-624f-4047-9d03-614ee0a998f4" targetNamespace="http://schemas.microsoft.com/office/2006/metadata/properties" ma:root="true" ma:fieldsID="d0b409e259500d1d53755f730aa2ac86" ns2:_="" ns3:_="">
    <xsd:import namespace="12b9f718-54c1-40dd-8d6e-9d58b6c2bf08"/>
    <xsd:import namespace="296210f3-624f-4047-9d03-614ee0a99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9f718-54c1-40dd-8d6e-9d58b6c2b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fcfe3c-d7be-4754-8b32-8fae74b708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210f3-624f-4047-9d03-614ee0a99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89c95f-4f25-43b3-8348-05b03d07e506}" ma:internalName="TaxCatchAll" ma:showField="CatchAllData" ma:web="296210f3-624f-4047-9d03-614ee0a99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6210f3-624f-4047-9d03-614ee0a998f4" xsi:nil="true"/>
    <lcf76f155ced4ddcb4097134ff3c332f xmlns="12b9f718-54c1-40dd-8d6e-9d58b6c2bf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DD1CD2-8D1A-490C-AC37-F4DAB79E5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52C06-B97D-4FE8-940F-848689AE10C9}"/>
</file>

<file path=customXml/itemProps3.xml><?xml version="1.0" encoding="utf-8"?>
<ds:datastoreItem xmlns:ds="http://schemas.openxmlformats.org/officeDocument/2006/customXml" ds:itemID="{9F13E64F-5B91-4290-821B-A419BC065345}"/>
</file>

<file path=customXml/itemProps4.xml><?xml version="1.0" encoding="utf-8"?>
<ds:datastoreItem xmlns:ds="http://schemas.openxmlformats.org/officeDocument/2006/customXml" ds:itemID="{241AAACD-1A0A-406E-B48E-516F70757C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 Loughran</dc:creator>
  <cp:keywords/>
  <dc:description/>
  <cp:lastModifiedBy>Jenna Garcia</cp:lastModifiedBy>
  <cp:revision>10</cp:revision>
  <cp:lastPrinted>2019-04-17T20:58:00Z</cp:lastPrinted>
  <dcterms:created xsi:type="dcterms:W3CDTF">2023-02-06T17:18:00Z</dcterms:created>
  <dcterms:modified xsi:type="dcterms:W3CDTF">2023-02-06T17:33:00Z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0x010100186052A0DC3C2D4DBC5B039A2F478ECA</vt:lpwstr>
  </property>
</Properties>
</file>