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E47E" w14:textId="01DC79F4" w:rsidR="00F07D46" w:rsidRPr="000905D9" w:rsidRDefault="008C7B7A" w:rsidP="000905D9">
      <w:pPr>
        <w:pStyle w:val="Heading1"/>
        <w:spacing w:line="518" w:lineRule="exact"/>
        <w:ind w:left="0"/>
        <w:rPr>
          <w:rFonts w:ascii="Refrigerator Deluxe" w:hAnsi="Refrigerator Deluxe"/>
          <w:color w:val="E67631"/>
          <w:spacing w:val="18"/>
        </w:rPr>
      </w:pPr>
      <w:r w:rsidRPr="000905D9">
        <w:rPr>
          <w:rFonts w:ascii="Refrigerator Deluxe" w:hAnsi="Refrigerator Deluxe"/>
          <w:color w:val="E67631"/>
          <w:spacing w:val="18"/>
        </w:rPr>
        <w:t xml:space="preserve">NATIONAL WESTERN CENTER </w:t>
      </w:r>
      <w:r w:rsidRPr="000905D9">
        <w:rPr>
          <w:rFonts w:ascii="Refrigerator Deluxe" w:hAnsi="Refrigerator Deluxe"/>
          <w:color w:val="E67631"/>
          <w:spacing w:val="19"/>
        </w:rPr>
        <w:t>AUTHORITY</w:t>
      </w:r>
      <w:r w:rsidR="00F07D46" w:rsidRPr="000905D9">
        <w:rPr>
          <w:rFonts w:ascii="Refrigerator Deluxe" w:hAnsi="Refrigerator Deluxe"/>
          <w:color w:val="E67631"/>
          <w:spacing w:val="125"/>
        </w:rPr>
        <w:t xml:space="preserve"> </w:t>
      </w:r>
      <w:r w:rsidRPr="000905D9">
        <w:rPr>
          <w:rFonts w:ascii="Refrigerator Deluxe" w:hAnsi="Refrigerator Deluxe"/>
          <w:color w:val="E67631"/>
          <w:spacing w:val="17"/>
        </w:rPr>
        <w:t>BOARD</w:t>
      </w:r>
    </w:p>
    <w:p w14:paraId="63B46A49" w14:textId="0279D7AB" w:rsidR="003A7646" w:rsidRPr="000905D9" w:rsidRDefault="008C7B7A" w:rsidP="000905D9">
      <w:pPr>
        <w:pStyle w:val="Heading1"/>
        <w:spacing w:line="518" w:lineRule="exact"/>
        <w:ind w:left="0"/>
        <w:rPr>
          <w:rFonts w:ascii="Refrigerator Deluxe" w:hAnsi="Refrigerator Deluxe"/>
          <w:color w:val="E67631"/>
        </w:rPr>
      </w:pPr>
      <w:r w:rsidRPr="000905D9">
        <w:rPr>
          <w:rFonts w:ascii="Refrigerator Deluxe" w:hAnsi="Refrigerator Deluxe"/>
          <w:color w:val="E67631"/>
        </w:rPr>
        <w:t>COMMU</w:t>
      </w:r>
      <w:r w:rsidR="00ED1E0E" w:rsidRPr="000905D9">
        <w:rPr>
          <w:rFonts w:ascii="Refrigerator Deluxe" w:hAnsi="Refrigerator Deluxe"/>
          <w:color w:val="E67631"/>
        </w:rPr>
        <w:t>N</w:t>
      </w:r>
      <w:r w:rsidRPr="000905D9">
        <w:rPr>
          <w:rFonts w:ascii="Refrigerator Deluxe" w:hAnsi="Refrigerator Deluxe"/>
          <w:color w:val="E67631"/>
        </w:rPr>
        <w:t>ITY</w:t>
      </w:r>
      <w:r w:rsidR="00CB3675" w:rsidRPr="000905D9">
        <w:rPr>
          <w:rFonts w:ascii="Refrigerator Deluxe" w:hAnsi="Refrigerator Deluxe"/>
          <w:color w:val="E67631"/>
        </w:rPr>
        <w:t xml:space="preserve"> </w:t>
      </w:r>
      <w:r w:rsidRPr="000905D9">
        <w:rPr>
          <w:rFonts w:ascii="Refrigerator Deluxe" w:hAnsi="Refrigerator Deluxe"/>
          <w:color w:val="E67631"/>
        </w:rPr>
        <w:t>BENEFITS</w:t>
      </w:r>
      <w:r w:rsidR="00182DED" w:rsidRPr="000905D9">
        <w:rPr>
          <w:rFonts w:ascii="Refrigerator Deluxe" w:hAnsi="Refrigerator Deluxe"/>
          <w:color w:val="E67631"/>
        </w:rPr>
        <w:t xml:space="preserve"> </w:t>
      </w:r>
      <w:r w:rsidRPr="000905D9">
        <w:rPr>
          <w:rFonts w:ascii="Refrigerator Deluxe" w:hAnsi="Refrigerator Deluxe"/>
          <w:color w:val="E67631"/>
        </w:rPr>
        <w:t>COMMITTEE</w:t>
      </w:r>
      <w:r w:rsidR="000905D9">
        <w:rPr>
          <w:rFonts w:ascii="Refrigerator Deluxe" w:hAnsi="Refrigerator Deluxe"/>
          <w:color w:val="E67631"/>
        </w:rPr>
        <w:t xml:space="preserve"> </w:t>
      </w:r>
      <w:r w:rsidRPr="000905D9">
        <w:rPr>
          <w:rFonts w:ascii="Refrigerator Deluxe" w:hAnsi="Refrigerator Deluxe"/>
          <w:color w:val="E67631"/>
        </w:rPr>
        <w:t>AGENDA</w:t>
      </w:r>
    </w:p>
    <w:p w14:paraId="29062B2A" w14:textId="77777777" w:rsidR="00F07D46" w:rsidRPr="000905D9" w:rsidRDefault="00F07D46" w:rsidP="00F07D46">
      <w:pPr>
        <w:pStyle w:val="Heading1"/>
        <w:spacing w:line="518" w:lineRule="exact"/>
        <w:ind w:left="0"/>
        <w:rPr>
          <w:rFonts w:ascii="Franklin Gothic Book" w:hAnsi="Franklin Gothic Book"/>
          <w:color w:val="E67631"/>
          <w:spacing w:val="125"/>
        </w:rPr>
      </w:pPr>
    </w:p>
    <w:p w14:paraId="0A064B24" w14:textId="1C1187CE" w:rsidR="00F07D46" w:rsidRPr="000905D9" w:rsidRDefault="00B35678" w:rsidP="00F07D46">
      <w:pPr>
        <w:spacing w:line="244" w:lineRule="exact"/>
        <w:ind w:right="71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Wednes</w:t>
      </w:r>
      <w:r w:rsidR="0022769C">
        <w:rPr>
          <w:rFonts w:ascii="Franklin Gothic Book" w:hAnsi="Franklin Gothic Book"/>
          <w:b/>
          <w:sz w:val="24"/>
          <w:szCs w:val="24"/>
        </w:rPr>
        <w:t xml:space="preserve">day, </w:t>
      </w:r>
      <w:r w:rsidR="007D5A5D">
        <w:rPr>
          <w:rFonts w:ascii="Franklin Gothic Book" w:hAnsi="Franklin Gothic Book"/>
          <w:b/>
          <w:sz w:val="24"/>
          <w:szCs w:val="24"/>
        </w:rPr>
        <w:t>August</w:t>
      </w:r>
      <w:r w:rsidR="00AE4575">
        <w:rPr>
          <w:rFonts w:ascii="Franklin Gothic Book" w:hAnsi="Franklin Gothic Book"/>
          <w:b/>
          <w:sz w:val="24"/>
          <w:szCs w:val="24"/>
        </w:rPr>
        <w:t xml:space="preserve"> 1</w:t>
      </w:r>
      <w:r w:rsidR="007D5A5D">
        <w:rPr>
          <w:rFonts w:ascii="Franklin Gothic Book" w:hAnsi="Franklin Gothic Book"/>
          <w:b/>
          <w:sz w:val="24"/>
          <w:szCs w:val="24"/>
        </w:rPr>
        <w:t>0</w:t>
      </w:r>
      <w:r w:rsidR="00691000">
        <w:rPr>
          <w:rFonts w:ascii="Franklin Gothic Book" w:hAnsi="Franklin Gothic Book"/>
          <w:b/>
          <w:sz w:val="24"/>
          <w:szCs w:val="24"/>
        </w:rPr>
        <w:t>, 202</w:t>
      </w:r>
      <w:r w:rsidR="002B08BE">
        <w:rPr>
          <w:rFonts w:ascii="Franklin Gothic Book" w:hAnsi="Franklin Gothic Book"/>
          <w:b/>
          <w:sz w:val="24"/>
          <w:szCs w:val="24"/>
        </w:rPr>
        <w:t>2</w:t>
      </w:r>
      <w:r w:rsidR="008C7B7A" w:rsidRPr="000905D9">
        <w:rPr>
          <w:rFonts w:ascii="Franklin Gothic Book" w:hAnsi="Franklin Gothic Book"/>
          <w:b/>
          <w:sz w:val="24"/>
          <w:szCs w:val="24"/>
        </w:rPr>
        <w:t xml:space="preserve"> </w:t>
      </w:r>
      <w:r w:rsidR="008C7B7A" w:rsidRPr="000905D9">
        <w:rPr>
          <w:rFonts w:ascii="Franklin Gothic Book" w:hAnsi="Franklin Gothic Book"/>
          <w:sz w:val="24"/>
          <w:szCs w:val="24"/>
        </w:rPr>
        <w:t xml:space="preserve">| </w:t>
      </w:r>
      <w:r w:rsidR="008C7B7A" w:rsidRPr="000905D9">
        <w:rPr>
          <w:rFonts w:ascii="Franklin Gothic Book" w:hAnsi="Franklin Gothic Book"/>
          <w:b/>
          <w:sz w:val="24"/>
          <w:szCs w:val="24"/>
        </w:rPr>
        <w:t>10</w:t>
      </w:r>
      <w:r w:rsidR="00665B86">
        <w:rPr>
          <w:rFonts w:ascii="Franklin Gothic Book" w:hAnsi="Franklin Gothic Book"/>
          <w:b/>
          <w:sz w:val="24"/>
          <w:szCs w:val="24"/>
        </w:rPr>
        <w:t>:</w:t>
      </w:r>
      <w:r w:rsidR="00151CF8">
        <w:rPr>
          <w:rFonts w:ascii="Franklin Gothic Book" w:hAnsi="Franklin Gothic Book"/>
          <w:b/>
          <w:sz w:val="24"/>
          <w:szCs w:val="24"/>
        </w:rPr>
        <w:t>0</w:t>
      </w:r>
      <w:r w:rsidR="00665B86">
        <w:rPr>
          <w:rFonts w:ascii="Franklin Gothic Book" w:hAnsi="Franklin Gothic Book"/>
          <w:b/>
          <w:sz w:val="24"/>
          <w:szCs w:val="24"/>
        </w:rPr>
        <w:t>0</w:t>
      </w:r>
      <w:r w:rsidR="00151CF8">
        <w:rPr>
          <w:rFonts w:ascii="Franklin Gothic Book" w:hAnsi="Franklin Gothic Book"/>
          <w:b/>
          <w:sz w:val="24"/>
          <w:szCs w:val="24"/>
        </w:rPr>
        <w:t xml:space="preserve"> – 11:</w:t>
      </w:r>
      <w:r w:rsidR="00960487">
        <w:rPr>
          <w:rFonts w:ascii="Franklin Gothic Book" w:hAnsi="Franklin Gothic Book"/>
          <w:b/>
          <w:sz w:val="24"/>
          <w:szCs w:val="24"/>
        </w:rPr>
        <w:t>30</w:t>
      </w:r>
      <w:r w:rsidR="008C7B7A" w:rsidRPr="000905D9">
        <w:rPr>
          <w:rFonts w:ascii="Franklin Gothic Book" w:hAnsi="Franklin Gothic Book"/>
          <w:b/>
          <w:sz w:val="24"/>
          <w:szCs w:val="24"/>
        </w:rPr>
        <w:t xml:space="preserve"> am</w:t>
      </w:r>
    </w:p>
    <w:p w14:paraId="511B6288" w14:textId="77777777" w:rsidR="0022769C" w:rsidRDefault="0022769C" w:rsidP="00665B86">
      <w:pPr>
        <w:spacing w:line="244" w:lineRule="exact"/>
        <w:ind w:right="71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65E60D56" w14:textId="4A06F47B" w:rsidR="00665B86" w:rsidRDefault="002338A4" w:rsidP="00665B86">
      <w:pPr>
        <w:spacing w:line="244" w:lineRule="exact"/>
        <w:ind w:right="71"/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HYBRID </w:t>
      </w:r>
      <w:r w:rsidR="00665B86">
        <w:rPr>
          <w:rFonts w:ascii="Franklin Gothic Book" w:hAnsi="Franklin Gothic Book"/>
          <w:b/>
          <w:bCs/>
          <w:sz w:val="24"/>
          <w:szCs w:val="24"/>
        </w:rPr>
        <w:t>MEETING</w:t>
      </w:r>
    </w:p>
    <w:p w14:paraId="6A206752" w14:textId="77777777" w:rsidR="002338A4" w:rsidRDefault="002338A4" w:rsidP="00665B86">
      <w:pPr>
        <w:spacing w:line="244" w:lineRule="exact"/>
        <w:ind w:right="71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0415D461" w14:textId="0B5680AD" w:rsidR="002338A4" w:rsidRDefault="00D82346" w:rsidP="00D82346">
      <w:pPr>
        <w:spacing w:line="244" w:lineRule="exact"/>
        <w:ind w:right="71"/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In Person: </w:t>
      </w:r>
      <w:r w:rsidR="00665B86" w:rsidRPr="00D42A3E">
        <w:rPr>
          <w:rFonts w:ascii="Franklin Gothic Book" w:hAnsi="Franklin Gothic Book"/>
          <w:sz w:val="24"/>
          <w:szCs w:val="24"/>
        </w:rPr>
        <w:t>NWC Authority Offices</w:t>
      </w:r>
      <w:r w:rsidRPr="00D42A3E">
        <w:rPr>
          <w:rFonts w:ascii="Franklin Gothic Book" w:hAnsi="Franklin Gothic Book"/>
          <w:sz w:val="24"/>
          <w:szCs w:val="24"/>
        </w:rPr>
        <w:t xml:space="preserve">, </w:t>
      </w:r>
      <w:r w:rsidR="00665B86" w:rsidRPr="00D42A3E">
        <w:rPr>
          <w:rFonts w:ascii="Franklin Gothic Book" w:hAnsi="Franklin Gothic Book"/>
          <w:sz w:val="24"/>
          <w:szCs w:val="24"/>
        </w:rPr>
        <w:t>4701 Marion St. #401</w:t>
      </w:r>
    </w:p>
    <w:p w14:paraId="1905CE98" w14:textId="77777777" w:rsidR="00D42A3E" w:rsidRDefault="00D42A3E" w:rsidP="00D82346">
      <w:pPr>
        <w:spacing w:line="244" w:lineRule="exact"/>
        <w:ind w:right="71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109323C6" w14:textId="5923B395" w:rsidR="00D82346" w:rsidRDefault="00D82346" w:rsidP="00D82346">
      <w:pPr>
        <w:spacing w:line="244" w:lineRule="exact"/>
        <w:ind w:right="71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Zoom: </w:t>
      </w:r>
      <w:hyperlink r:id="rId10" w:history="1">
        <w:r w:rsidR="00D17B00" w:rsidRPr="007A3491">
          <w:rPr>
            <w:rStyle w:val="Hyperlink"/>
            <w:rFonts w:ascii="Franklin Gothic Book" w:hAnsi="Franklin Gothic Book"/>
            <w:sz w:val="24"/>
            <w:szCs w:val="24"/>
          </w:rPr>
          <w:t>https://us02web.zoom.us/webinar/register/WN_VYOBqFtGRdmHjp4ETr4Xtg</w:t>
        </w:r>
      </w:hyperlink>
    </w:p>
    <w:p w14:paraId="1824CA77" w14:textId="77777777" w:rsidR="006639B7" w:rsidRPr="000905D9" w:rsidRDefault="006639B7" w:rsidP="00F85CB9">
      <w:pPr>
        <w:pStyle w:val="Heading2"/>
        <w:ind w:left="0"/>
        <w:rPr>
          <w:rFonts w:ascii="Franklin Gothic Book" w:hAnsi="Franklin Gothic Book"/>
          <w:sz w:val="24"/>
          <w:szCs w:val="24"/>
        </w:rPr>
      </w:pPr>
    </w:p>
    <w:p w14:paraId="3AD5FAEB" w14:textId="77777777" w:rsidR="00F85CB9" w:rsidRPr="000905D9" w:rsidRDefault="00F85CB9" w:rsidP="00F85CB9">
      <w:pPr>
        <w:pStyle w:val="Heading2"/>
        <w:ind w:left="0"/>
        <w:rPr>
          <w:rFonts w:ascii="Franklin Gothic Book" w:hAnsi="Franklin Gothic Book"/>
          <w:sz w:val="24"/>
          <w:szCs w:val="24"/>
        </w:rPr>
      </w:pPr>
    </w:p>
    <w:p w14:paraId="61B4CF3B" w14:textId="77777777" w:rsidR="00F650D9" w:rsidRDefault="008C7B7A" w:rsidP="00AE212E">
      <w:pPr>
        <w:pStyle w:val="Heading2"/>
        <w:rPr>
          <w:rFonts w:ascii="Franklin Gothic Book" w:hAnsi="Franklin Gothic Book"/>
          <w:sz w:val="24"/>
          <w:szCs w:val="24"/>
        </w:rPr>
      </w:pPr>
      <w:r w:rsidRPr="00B45C31">
        <w:rPr>
          <w:rFonts w:ascii="Franklin Gothic Book" w:hAnsi="Franklin Gothic Book"/>
          <w:sz w:val="24"/>
          <w:szCs w:val="24"/>
        </w:rPr>
        <w:t>Call to</w:t>
      </w:r>
      <w:r w:rsidRPr="00B45C31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B45C31">
        <w:rPr>
          <w:rFonts w:ascii="Franklin Gothic Book" w:hAnsi="Franklin Gothic Book"/>
          <w:sz w:val="24"/>
          <w:szCs w:val="24"/>
        </w:rPr>
        <w:t>Order</w:t>
      </w:r>
      <w:r w:rsidR="0092245E" w:rsidRPr="00B45C31">
        <w:rPr>
          <w:rFonts w:ascii="Franklin Gothic Book" w:hAnsi="Franklin Gothic Book"/>
          <w:sz w:val="24"/>
          <w:szCs w:val="24"/>
        </w:rPr>
        <w:t xml:space="preserve"> </w:t>
      </w:r>
      <w:r w:rsidR="0092245E" w:rsidRPr="00493539">
        <w:rPr>
          <w:rFonts w:ascii="Franklin Gothic Book" w:hAnsi="Franklin Gothic Book"/>
          <w:sz w:val="24"/>
          <w:szCs w:val="24"/>
        </w:rPr>
        <w:t xml:space="preserve">– </w:t>
      </w:r>
      <w:r w:rsidR="002B08BE">
        <w:rPr>
          <w:rFonts w:ascii="Franklin Gothic Book" w:hAnsi="Franklin Gothic Book"/>
          <w:sz w:val="24"/>
          <w:szCs w:val="24"/>
        </w:rPr>
        <w:t xml:space="preserve">Ernest House, Jr., </w:t>
      </w:r>
      <w:r w:rsidR="00C408B1" w:rsidRPr="00493539">
        <w:rPr>
          <w:rFonts w:ascii="Franklin Gothic Book" w:hAnsi="Franklin Gothic Book"/>
          <w:sz w:val="24"/>
          <w:szCs w:val="24"/>
        </w:rPr>
        <w:t>Chair</w:t>
      </w:r>
    </w:p>
    <w:p w14:paraId="509D70DE" w14:textId="77777777" w:rsidR="00F650D9" w:rsidRDefault="00F650D9" w:rsidP="00F650D9">
      <w:pPr>
        <w:pStyle w:val="Heading2"/>
        <w:rPr>
          <w:rFonts w:ascii="Franklin Gothic Book" w:hAnsi="Franklin Gothic Book"/>
          <w:sz w:val="24"/>
          <w:szCs w:val="24"/>
        </w:rPr>
      </w:pPr>
    </w:p>
    <w:p w14:paraId="40C04A8B" w14:textId="77777777" w:rsidR="00B45C31" w:rsidRDefault="00B45C31" w:rsidP="00F650D9">
      <w:pPr>
        <w:pStyle w:val="Heading2"/>
        <w:rPr>
          <w:rFonts w:ascii="Franklin Gothic Book" w:hAnsi="Franklin Gothic Book"/>
          <w:sz w:val="24"/>
          <w:szCs w:val="24"/>
        </w:rPr>
      </w:pPr>
    </w:p>
    <w:p w14:paraId="10411435" w14:textId="6438980E" w:rsidR="00F650D9" w:rsidRPr="00E37EF3" w:rsidRDefault="00860046" w:rsidP="00E37EF3">
      <w:pPr>
        <w:pStyle w:val="Heading2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B45C31">
        <w:rPr>
          <w:rFonts w:ascii="Franklin Gothic Book" w:hAnsi="Franklin Gothic Book"/>
          <w:sz w:val="24"/>
          <w:szCs w:val="24"/>
        </w:rPr>
        <w:t xml:space="preserve">Introductions </w:t>
      </w:r>
    </w:p>
    <w:p w14:paraId="7BF3ABD2" w14:textId="77777777" w:rsidR="00B45C31" w:rsidRDefault="00B45C31" w:rsidP="00F650D9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5B4E8DC5" w14:textId="53B19BA6" w:rsidR="006639B7" w:rsidRPr="004C20F9" w:rsidRDefault="002B08BE" w:rsidP="00DE3201">
      <w:pPr>
        <w:pStyle w:val="Heading2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4C20F9">
        <w:rPr>
          <w:rFonts w:ascii="Franklin Gothic Book" w:hAnsi="Franklin Gothic Book"/>
          <w:sz w:val="24"/>
          <w:szCs w:val="24"/>
        </w:rPr>
        <w:t xml:space="preserve">Community Investment Fund Update </w:t>
      </w:r>
    </w:p>
    <w:p w14:paraId="0A9B6DBB" w14:textId="77777777" w:rsidR="00743D91" w:rsidRDefault="003B39FD" w:rsidP="00743D91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 w:rsidRPr="00960487">
        <w:rPr>
          <w:rFonts w:ascii="Franklin Gothic Book" w:hAnsi="Franklin Gothic Book"/>
          <w:sz w:val="24"/>
          <w:szCs w:val="24"/>
        </w:rPr>
        <w:t>Update from CIF Committee members</w:t>
      </w:r>
    </w:p>
    <w:p w14:paraId="687DF33B" w14:textId="77777777" w:rsidR="00743D91" w:rsidRPr="00960487" w:rsidRDefault="00743D91" w:rsidP="00743D91">
      <w:pPr>
        <w:pStyle w:val="ListParagraph"/>
        <w:ind w:left="1080" w:firstLine="0"/>
        <w:rPr>
          <w:rFonts w:ascii="Franklin Gothic Book" w:hAnsi="Franklin Gothic Book"/>
          <w:sz w:val="24"/>
          <w:szCs w:val="24"/>
        </w:rPr>
      </w:pPr>
    </w:p>
    <w:p w14:paraId="4A5B7600" w14:textId="46C18F18" w:rsidR="002B08BE" w:rsidRPr="00960487" w:rsidRDefault="002B08BE" w:rsidP="00743D91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 w:rsidRPr="00960487">
        <w:rPr>
          <w:rFonts w:ascii="Franklin Gothic Book" w:hAnsi="Franklin Gothic Book"/>
          <w:sz w:val="24"/>
          <w:szCs w:val="24"/>
        </w:rPr>
        <w:t>Update on Jurassic Event</w:t>
      </w:r>
    </w:p>
    <w:p w14:paraId="35B9052E" w14:textId="78A952FD" w:rsidR="002B08BE" w:rsidRPr="00960487" w:rsidRDefault="00442BB3" w:rsidP="004C20F9">
      <w:pPr>
        <w:pStyle w:val="ListParagraph"/>
        <w:numPr>
          <w:ilvl w:val="1"/>
          <w:numId w:val="10"/>
        </w:numPr>
        <w:rPr>
          <w:rFonts w:ascii="Franklin Gothic Book" w:hAnsi="Franklin Gothic Book"/>
          <w:sz w:val="24"/>
          <w:szCs w:val="24"/>
        </w:rPr>
      </w:pPr>
      <w:r w:rsidRPr="00960487">
        <w:rPr>
          <w:rFonts w:ascii="Franklin Gothic Book" w:hAnsi="Franklin Gothic Book"/>
          <w:sz w:val="24"/>
          <w:szCs w:val="24"/>
        </w:rPr>
        <w:t>Comments and questions from committee members</w:t>
      </w:r>
    </w:p>
    <w:p w14:paraId="2B99FB48" w14:textId="77777777" w:rsidR="00442BB3" w:rsidRPr="00960487" w:rsidRDefault="00442BB3" w:rsidP="00DE3201">
      <w:pPr>
        <w:rPr>
          <w:rFonts w:ascii="Franklin Gothic Book" w:hAnsi="Franklin Gothic Book"/>
          <w:sz w:val="24"/>
          <w:szCs w:val="24"/>
        </w:rPr>
      </w:pPr>
    </w:p>
    <w:p w14:paraId="541B0F3D" w14:textId="77777777" w:rsidR="00743D91" w:rsidRDefault="008207EF" w:rsidP="00743D91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4"/>
          <w:szCs w:val="24"/>
        </w:rPr>
      </w:pPr>
      <w:r w:rsidRPr="00743D91">
        <w:rPr>
          <w:rFonts w:ascii="Franklin Gothic Book" w:hAnsi="Franklin Gothic Book"/>
          <w:b/>
          <w:bCs/>
          <w:sz w:val="24"/>
          <w:szCs w:val="24"/>
        </w:rPr>
        <w:t>Community Representation on the NWC Authority Board</w:t>
      </w:r>
    </w:p>
    <w:p w14:paraId="69D04E5F" w14:textId="18926EE4" w:rsidR="00EF4C7C" w:rsidRDefault="009D77B7" w:rsidP="00743D91">
      <w:pPr>
        <w:pStyle w:val="ListParagraph"/>
        <w:numPr>
          <w:ilvl w:val="1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Updates</w:t>
      </w:r>
    </w:p>
    <w:p w14:paraId="4F87608F" w14:textId="17F4A334" w:rsidR="00923036" w:rsidRDefault="00923036" w:rsidP="00743D91">
      <w:pPr>
        <w:pStyle w:val="ListParagraph"/>
        <w:numPr>
          <w:ilvl w:val="1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Next Step</w:t>
      </w:r>
      <w:r w:rsidR="009D77B7">
        <w:rPr>
          <w:rFonts w:ascii="Franklin Gothic Book" w:hAnsi="Franklin Gothic Book"/>
          <w:sz w:val="24"/>
          <w:szCs w:val="24"/>
        </w:rPr>
        <w:t>s</w:t>
      </w:r>
    </w:p>
    <w:p w14:paraId="31B71377" w14:textId="77777777" w:rsidR="00714797" w:rsidRPr="00D5645D" w:rsidRDefault="00714797" w:rsidP="00714797">
      <w:pPr>
        <w:pStyle w:val="ListParagraph"/>
        <w:ind w:left="1800" w:firstLine="0"/>
        <w:rPr>
          <w:rFonts w:ascii="Franklin Gothic Book" w:hAnsi="Franklin Gothic Book"/>
          <w:sz w:val="24"/>
          <w:szCs w:val="24"/>
        </w:rPr>
      </w:pPr>
    </w:p>
    <w:p w14:paraId="6B5F5372" w14:textId="61EC1413" w:rsidR="0094256A" w:rsidRPr="0094256A" w:rsidRDefault="0094256A" w:rsidP="0094256A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4"/>
          <w:szCs w:val="24"/>
        </w:rPr>
      </w:pPr>
      <w:r w:rsidRPr="0094256A">
        <w:rPr>
          <w:rFonts w:ascii="Franklin Gothic Book" w:hAnsi="Franklin Gothic Book"/>
          <w:b/>
          <w:bCs/>
          <w:sz w:val="24"/>
          <w:szCs w:val="24"/>
        </w:rPr>
        <w:t xml:space="preserve">Community Representation on </w:t>
      </w:r>
      <w:r w:rsidR="00714797">
        <w:rPr>
          <w:rFonts w:ascii="Franklin Gothic Book" w:hAnsi="Franklin Gothic Book"/>
          <w:b/>
          <w:bCs/>
          <w:sz w:val="24"/>
          <w:szCs w:val="24"/>
        </w:rPr>
        <w:t xml:space="preserve">Procurement Selection Committee </w:t>
      </w:r>
      <w:r w:rsidR="001969CA">
        <w:rPr>
          <w:rFonts w:ascii="Franklin Gothic Book" w:hAnsi="Franklin Gothic Book"/>
          <w:b/>
          <w:bCs/>
          <w:sz w:val="24"/>
          <w:szCs w:val="24"/>
        </w:rPr>
        <w:t xml:space="preserve">for Snow Removal </w:t>
      </w:r>
    </w:p>
    <w:p w14:paraId="68A99F84" w14:textId="77777777" w:rsidR="00DC376B" w:rsidRDefault="00DC376B" w:rsidP="00E37EF3">
      <w:pPr>
        <w:rPr>
          <w:rFonts w:ascii="Franklin Gothic Book" w:hAnsi="Franklin Gothic Book"/>
          <w:b/>
          <w:bCs/>
          <w:sz w:val="24"/>
          <w:szCs w:val="24"/>
        </w:rPr>
      </w:pPr>
    </w:p>
    <w:p w14:paraId="11D9E9E3" w14:textId="04A778F4" w:rsidR="00944460" w:rsidRDefault="001969CA" w:rsidP="00944460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CAC+ </w:t>
      </w:r>
      <w:r w:rsidR="007769A5">
        <w:rPr>
          <w:rFonts w:ascii="Franklin Gothic Book" w:hAnsi="Franklin Gothic Book"/>
          <w:b/>
          <w:bCs/>
          <w:sz w:val="24"/>
          <w:szCs w:val="24"/>
        </w:rPr>
        <w:t xml:space="preserve">Community </w:t>
      </w:r>
      <w:r>
        <w:rPr>
          <w:rFonts w:ascii="Franklin Gothic Book" w:hAnsi="Franklin Gothic Book"/>
          <w:b/>
          <w:bCs/>
          <w:sz w:val="24"/>
          <w:szCs w:val="24"/>
        </w:rPr>
        <w:t>Update</w:t>
      </w:r>
    </w:p>
    <w:p w14:paraId="78347329" w14:textId="3044C512" w:rsidR="00E37EF3" w:rsidRDefault="00E37EF3" w:rsidP="00E37EF3">
      <w:pPr>
        <w:pStyle w:val="ListParagraph"/>
        <w:ind w:left="720" w:firstLine="0"/>
        <w:rPr>
          <w:rFonts w:ascii="Franklin Gothic Book" w:hAnsi="Franklin Gothic Book"/>
          <w:b/>
          <w:bCs/>
          <w:sz w:val="24"/>
          <w:szCs w:val="24"/>
        </w:rPr>
      </w:pPr>
    </w:p>
    <w:p w14:paraId="3766CAB0" w14:textId="71918F54" w:rsidR="00E37EF3" w:rsidRDefault="00E37EF3" w:rsidP="00944460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Update on community meetings </w:t>
      </w:r>
    </w:p>
    <w:p w14:paraId="3F0C6A79" w14:textId="77777777" w:rsidR="00714797" w:rsidRDefault="00714797" w:rsidP="004A3E36">
      <w:pPr>
        <w:pStyle w:val="ListParagraph"/>
        <w:ind w:left="1080" w:firstLine="0"/>
        <w:rPr>
          <w:rFonts w:ascii="Franklin Gothic Book" w:hAnsi="Franklin Gothic Book"/>
          <w:b/>
          <w:bCs/>
          <w:sz w:val="24"/>
          <w:szCs w:val="24"/>
        </w:rPr>
      </w:pPr>
    </w:p>
    <w:p w14:paraId="01DCA424" w14:textId="7A733891" w:rsidR="00235A71" w:rsidRDefault="00F24E13" w:rsidP="00343A63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Land Acknowledgment process discussion</w:t>
      </w:r>
    </w:p>
    <w:p w14:paraId="27F27011" w14:textId="77777777" w:rsidR="00923036" w:rsidRPr="00E37EF3" w:rsidRDefault="00923036" w:rsidP="00E37EF3">
      <w:pPr>
        <w:rPr>
          <w:rFonts w:ascii="Franklin Gothic Book" w:hAnsi="Franklin Gothic Book"/>
          <w:b/>
          <w:bCs/>
          <w:sz w:val="24"/>
          <w:szCs w:val="24"/>
        </w:rPr>
      </w:pPr>
    </w:p>
    <w:p w14:paraId="006769CF" w14:textId="1DD5D82E" w:rsidR="00CF47F5" w:rsidRPr="00E37EF3" w:rsidRDefault="00253EAE" w:rsidP="00CF47F5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Update </w:t>
      </w:r>
      <w:r w:rsidR="00923036">
        <w:rPr>
          <w:rFonts w:ascii="Franklin Gothic Book" w:hAnsi="Franklin Gothic Book"/>
          <w:b/>
          <w:bCs/>
          <w:sz w:val="24"/>
          <w:szCs w:val="24"/>
        </w:rPr>
        <w:t>on community use of facilitie</w:t>
      </w:r>
      <w:r w:rsidR="00E37EF3">
        <w:rPr>
          <w:rFonts w:ascii="Franklin Gothic Book" w:hAnsi="Franklin Gothic Book"/>
          <w:b/>
          <w:bCs/>
          <w:sz w:val="24"/>
          <w:szCs w:val="24"/>
        </w:rPr>
        <w:t>s</w:t>
      </w:r>
    </w:p>
    <w:p w14:paraId="6EA7A37D" w14:textId="77777777" w:rsidR="00CF47F5" w:rsidRPr="00CF47F5" w:rsidRDefault="00CF47F5" w:rsidP="00CF47F5">
      <w:pPr>
        <w:rPr>
          <w:rFonts w:ascii="Franklin Gothic Book" w:hAnsi="Franklin Gothic Book"/>
          <w:b/>
          <w:bCs/>
          <w:sz w:val="24"/>
          <w:szCs w:val="24"/>
        </w:rPr>
      </w:pPr>
    </w:p>
    <w:p w14:paraId="3EAA74AC" w14:textId="3DA576D6" w:rsidR="00150A89" w:rsidRPr="00AE212E" w:rsidRDefault="00CF47F5" w:rsidP="00AE212E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Public Comment</w:t>
      </w:r>
    </w:p>
    <w:p w14:paraId="0F280719" w14:textId="77777777" w:rsidR="002338A4" w:rsidRPr="00493539" w:rsidRDefault="002338A4" w:rsidP="00E2686E">
      <w:pPr>
        <w:pStyle w:val="Heading2"/>
        <w:ind w:left="0"/>
        <w:rPr>
          <w:rFonts w:ascii="Franklin Gothic Book" w:hAnsi="Franklin Gothic Book"/>
          <w:sz w:val="24"/>
          <w:szCs w:val="24"/>
        </w:rPr>
      </w:pPr>
    </w:p>
    <w:p w14:paraId="03AA3665" w14:textId="77777777" w:rsidR="00A11B3D" w:rsidRPr="00493539" w:rsidRDefault="00A11B3D" w:rsidP="00E2686E">
      <w:pPr>
        <w:pStyle w:val="Heading2"/>
        <w:ind w:left="0"/>
        <w:rPr>
          <w:rFonts w:ascii="Franklin Gothic Book" w:hAnsi="Franklin Gothic Book"/>
          <w:sz w:val="24"/>
          <w:szCs w:val="24"/>
        </w:rPr>
      </w:pPr>
    </w:p>
    <w:p w14:paraId="489D1561" w14:textId="6E606907" w:rsidR="00150A89" w:rsidRPr="00493539" w:rsidRDefault="00150A89" w:rsidP="00E2686E">
      <w:pPr>
        <w:pStyle w:val="Heading2"/>
        <w:ind w:left="0"/>
        <w:rPr>
          <w:rFonts w:ascii="Franklin Gothic Book" w:hAnsi="Franklin Gothic Book"/>
          <w:sz w:val="24"/>
          <w:szCs w:val="24"/>
        </w:rPr>
      </w:pPr>
      <w:r w:rsidRPr="00493539">
        <w:rPr>
          <w:rFonts w:ascii="Franklin Gothic Book" w:hAnsi="Franklin Gothic Book"/>
          <w:sz w:val="24"/>
          <w:szCs w:val="24"/>
        </w:rPr>
        <w:t>Adjourn</w:t>
      </w:r>
    </w:p>
    <w:p w14:paraId="6DEE2578" w14:textId="3E254830" w:rsidR="000F5396" w:rsidRPr="00493539" w:rsidRDefault="000F5396" w:rsidP="00673479">
      <w:pPr>
        <w:tabs>
          <w:tab w:val="left" w:pos="1182"/>
          <w:tab w:val="left" w:pos="1183"/>
        </w:tabs>
        <w:rPr>
          <w:rFonts w:ascii="Franklin Gothic Book" w:hAnsi="Franklin Gothic Book"/>
          <w:b/>
          <w:bCs/>
          <w:sz w:val="24"/>
          <w:szCs w:val="24"/>
        </w:rPr>
      </w:pPr>
    </w:p>
    <w:sectPr w:rsidR="000F5396" w:rsidRPr="00493539">
      <w:footerReference w:type="default" r:id="rId11"/>
      <w:type w:val="continuous"/>
      <w:pgSz w:w="12240" w:h="15840"/>
      <w:pgMar w:top="740" w:right="8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40CD" w14:textId="77777777" w:rsidR="00F14F28" w:rsidRDefault="00F14F28" w:rsidP="009C60CD">
      <w:r>
        <w:separator/>
      </w:r>
    </w:p>
  </w:endnote>
  <w:endnote w:type="continuationSeparator" w:id="0">
    <w:p w14:paraId="3F95F784" w14:textId="77777777" w:rsidR="00F14F28" w:rsidRDefault="00F14F28" w:rsidP="009C60CD">
      <w:r>
        <w:continuationSeparator/>
      </w:r>
    </w:p>
  </w:endnote>
  <w:endnote w:type="continuationNotice" w:id="1">
    <w:p w14:paraId="387646E8" w14:textId="77777777" w:rsidR="00F14F28" w:rsidRDefault="00F14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efrigerator Deluxe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FF10" w14:textId="56A09541" w:rsidR="009C60CD" w:rsidRDefault="00912D1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F86E" w14:textId="77777777" w:rsidR="00F14F28" w:rsidRDefault="00F14F28" w:rsidP="009C60CD">
      <w:r>
        <w:separator/>
      </w:r>
    </w:p>
  </w:footnote>
  <w:footnote w:type="continuationSeparator" w:id="0">
    <w:p w14:paraId="3EA22B9C" w14:textId="77777777" w:rsidR="00F14F28" w:rsidRDefault="00F14F28" w:rsidP="009C60CD">
      <w:r>
        <w:continuationSeparator/>
      </w:r>
    </w:p>
  </w:footnote>
  <w:footnote w:type="continuationNotice" w:id="1">
    <w:p w14:paraId="53D8A9AF" w14:textId="77777777" w:rsidR="00F14F28" w:rsidRDefault="00F14F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F41"/>
    <w:multiLevelType w:val="hybridMultilevel"/>
    <w:tmpl w:val="3828AD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3DF411D"/>
    <w:multiLevelType w:val="hybridMultilevel"/>
    <w:tmpl w:val="C75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51F5"/>
    <w:multiLevelType w:val="hybridMultilevel"/>
    <w:tmpl w:val="2376C0C6"/>
    <w:lvl w:ilvl="0" w:tplc="76F6399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8C69A0">
      <w:start w:val="5"/>
      <w:numFmt w:val="bullet"/>
      <w:lvlText w:val=""/>
      <w:lvlJc w:val="left"/>
      <w:pPr>
        <w:ind w:left="2520" w:hanging="360"/>
      </w:pPr>
      <w:rPr>
        <w:rFonts w:ascii="Wingdings" w:eastAsia="Calibri" w:hAnsi="Wingdings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B15D8"/>
    <w:multiLevelType w:val="hybridMultilevel"/>
    <w:tmpl w:val="9962C2AE"/>
    <w:lvl w:ilvl="0" w:tplc="76F6399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5E0B70"/>
    <w:multiLevelType w:val="hybridMultilevel"/>
    <w:tmpl w:val="E9DC1E44"/>
    <w:lvl w:ilvl="0" w:tplc="96723E3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DECB774">
      <w:numFmt w:val="bullet"/>
      <w:lvlText w:val=""/>
      <w:lvlJc w:val="left"/>
      <w:pPr>
        <w:ind w:left="118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6F63998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en-US"/>
      </w:rPr>
    </w:lvl>
    <w:lvl w:ilvl="3" w:tplc="CFF0BB06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4" w:tplc="5DA2669C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en-US"/>
      </w:rPr>
    </w:lvl>
    <w:lvl w:ilvl="5" w:tplc="D786AD90">
      <w:numFmt w:val="bullet"/>
      <w:lvlText w:val="•"/>
      <w:lvlJc w:val="left"/>
      <w:pPr>
        <w:ind w:left="5126" w:hanging="361"/>
      </w:pPr>
      <w:rPr>
        <w:rFonts w:hint="default"/>
        <w:lang w:val="en-US" w:eastAsia="en-US" w:bidi="en-US"/>
      </w:rPr>
    </w:lvl>
    <w:lvl w:ilvl="6" w:tplc="FE20949C">
      <w:numFmt w:val="bullet"/>
      <w:lvlText w:val="•"/>
      <w:lvlJc w:val="left"/>
      <w:pPr>
        <w:ind w:left="6113" w:hanging="361"/>
      </w:pPr>
      <w:rPr>
        <w:rFonts w:hint="default"/>
        <w:lang w:val="en-US" w:eastAsia="en-US" w:bidi="en-US"/>
      </w:rPr>
    </w:lvl>
    <w:lvl w:ilvl="7" w:tplc="C276C94A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en-US"/>
      </w:rPr>
    </w:lvl>
    <w:lvl w:ilvl="8" w:tplc="B692A0E8">
      <w:numFmt w:val="bullet"/>
      <w:lvlText w:val="•"/>
      <w:lvlJc w:val="left"/>
      <w:pPr>
        <w:ind w:left="808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1E2E04BA"/>
    <w:multiLevelType w:val="hybridMultilevel"/>
    <w:tmpl w:val="EC24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399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5EEF"/>
    <w:multiLevelType w:val="hybridMultilevel"/>
    <w:tmpl w:val="B770CD3C"/>
    <w:lvl w:ilvl="0" w:tplc="76F63998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60A5E61"/>
    <w:multiLevelType w:val="hybridMultilevel"/>
    <w:tmpl w:val="AC5835BE"/>
    <w:lvl w:ilvl="0" w:tplc="76F63998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BF364E"/>
    <w:multiLevelType w:val="hybridMultilevel"/>
    <w:tmpl w:val="FC62CE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C2C3059"/>
    <w:multiLevelType w:val="hybridMultilevel"/>
    <w:tmpl w:val="FD0ECBAE"/>
    <w:lvl w:ilvl="0" w:tplc="76F6399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80156"/>
    <w:multiLevelType w:val="hybridMultilevel"/>
    <w:tmpl w:val="BD446000"/>
    <w:lvl w:ilvl="0" w:tplc="55FC3AD2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C0EAD58">
      <w:numFmt w:val="bullet"/>
      <w:lvlText w:val="o"/>
      <w:lvlJc w:val="left"/>
      <w:pPr>
        <w:ind w:left="11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AC083EA4">
      <w:numFmt w:val="bullet"/>
      <w:lvlText w:val=""/>
      <w:lvlJc w:val="left"/>
      <w:pPr>
        <w:ind w:left="190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93F0E94A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4" w:tplc="4C7A5D66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en-US"/>
      </w:rPr>
    </w:lvl>
    <w:lvl w:ilvl="5" w:tplc="A094F07A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en-US"/>
      </w:rPr>
    </w:lvl>
    <w:lvl w:ilvl="6" w:tplc="331C0970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en-US"/>
      </w:rPr>
    </w:lvl>
    <w:lvl w:ilvl="7" w:tplc="84A4FAB6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8" w:tplc="B7E8E936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2E802EA"/>
    <w:multiLevelType w:val="hybridMultilevel"/>
    <w:tmpl w:val="EF122D48"/>
    <w:lvl w:ilvl="0" w:tplc="76F6399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C13CD"/>
    <w:multiLevelType w:val="hybridMultilevel"/>
    <w:tmpl w:val="C380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D0A89"/>
    <w:multiLevelType w:val="hybridMultilevel"/>
    <w:tmpl w:val="98F4709E"/>
    <w:lvl w:ilvl="0" w:tplc="5E4268EC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23697"/>
    <w:multiLevelType w:val="hybridMultilevel"/>
    <w:tmpl w:val="04F809AA"/>
    <w:lvl w:ilvl="0" w:tplc="103656A2">
      <w:start w:val="5"/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106633">
    <w:abstractNumId w:val="4"/>
  </w:num>
  <w:num w:numId="2" w16cid:durableId="456217687">
    <w:abstractNumId w:val="10"/>
  </w:num>
  <w:num w:numId="3" w16cid:durableId="243689348">
    <w:abstractNumId w:val="8"/>
  </w:num>
  <w:num w:numId="4" w16cid:durableId="1950240764">
    <w:abstractNumId w:val="0"/>
  </w:num>
  <w:num w:numId="5" w16cid:durableId="1738164341">
    <w:abstractNumId w:val="12"/>
  </w:num>
  <w:num w:numId="6" w16cid:durableId="188766775">
    <w:abstractNumId w:val="1"/>
  </w:num>
  <w:num w:numId="7" w16cid:durableId="1448156335">
    <w:abstractNumId w:val="5"/>
  </w:num>
  <w:num w:numId="8" w16cid:durableId="1135030831">
    <w:abstractNumId w:val="13"/>
  </w:num>
  <w:num w:numId="9" w16cid:durableId="906036647">
    <w:abstractNumId w:val="14"/>
  </w:num>
  <w:num w:numId="10" w16cid:durableId="1013724757">
    <w:abstractNumId w:val="9"/>
  </w:num>
  <w:num w:numId="11" w16cid:durableId="1704788432">
    <w:abstractNumId w:val="3"/>
  </w:num>
  <w:num w:numId="12" w16cid:durableId="196237262">
    <w:abstractNumId w:val="6"/>
  </w:num>
  <w:num w:numId="13" w16cid:durableId="393816511">
    <w:abstractNumId w:val="2"/>
  </w:num>
  <w:num w:numId="14" w16cid:durableId="1037045987">
    <w:abstractNumId w:val="11"/>
  </w:num>
  <w:num w:numId="15" w16cid:durableId="536241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46"/>
    <w:rsid w:val="000110D2"/>
    <w:rsid w:val="00066D2F"/>
    <w:rsid w:val="0008085C"/>
    <w:rsid w:val="00082E53"/>
    <w:rsid w:val="000905D9"/>
    <w:rsid w:val="00095C56"/>
    <w:rsid w:val="000B437F"/>
    <w:rsid w:val="000F5334"/>
    <w:rsid w:val="000F5396"/>
    <w:rsid w:val="00117ABF"/>
    <w:rsid w:val="00124134"/>
    <w:rsid w:val="00132E91"/>
    <w:rsid w:val="00133CAA"/>
    <w:rsid w:val="00150A89"/>
    <w:rsid w:val="00151CF8"/>
    <w:rsid w:val="0017238D"/>
    <w:rsid w:val="00182DED"/>
    <w:rsid w:val="00194DFF"/>
    <w:rsid w:val="001969CA"/>
    <w:rsid w:val="001A33E7"/>
    <w:rsid w:val="001D7347"/>
    <w:rsid w:val="001E1C5A"/>
    <w:rsid w:val="001F3A60"/>
    <w:rsid w:val="0020509C"/>
    <w:rsid w:val="002070AE"/>
    <w:rsid w:val="00217662"/>
    <w:rsid w:val="0022769C"/>
    <w:rsid w:val="002338A4"/>
    <w:rsid w:val="00235A71"/>
    <w:rsid w:val="00253EAE"/>
    <w:rsid w:val="0025547E"/>
    <w:rsid w:val="00296E0C"/>
    <w:rsid w:val="002A1FCD"/>
    <w:rsid w:val="002B08BE"/>
    <w:rsid w:val="002C4919"/>
    <w:rsid w:val="00314658"/>
    <w:rsid w:val="00323192"/>
    <w:rsid w:val="00326B78"/>
    <w:rsid w:val="0033697B"/>
    <w:rsid w:val="003716AA"/>
    <w:rsid w:val="003A7646"/>
    <w:rsid w:val="003B39FD"/>
    <w:rsid w:val="003E4B28"/>
    <w:rsid w:val="004252EB"/>
    <w:rsid w:val="00442BB3"/>
    <w:rsid w:val="00446DC1"/>
    <w:rsid w:val="0045446F"/>
    <w:rsid w:val="0048521C"/>
    <w:rsid w:val="00493539"/>
    <w:rsid w:val="004A3E36"/>
    <w:rsid w:val="004B1FD2"/>
    <w:rsid w:val="004B5BB0"/>
    <w:rsid w:val="004C20F9"/>
    <w:rsid w:val="004C2CBB"/>
    <w:rsid w:val="004C7312"/>
    <w:rsid w:val="004D4C39"/>
    <w:rsid w:val="004F7C8F"/>
    <w:rsid w:val="005040D3"/>
    <w:rsid w:val="00563D5C"/>
    <w:rsid w:val="0058015D"/>
    <w:rsid w:val="00595E8E"/>
    <w:rsid w:val="005B0458"/>
    <w:rsid w:val="005B04D6"/>
    <w:rsid w:val="005B0D31"/>
    <w:rsid w:val="005E011B"/>
    <w:rsid w:val="0060105E"/>
    <w:rsid w:val="006639B7"/>
    <w:rsid w:val="00665B86"/>
    <w:rsid w:val="00673479"/>
    <w:rsid w:val="00686920"/>
    <w:rsid w:val="00691000"/>
    <w:rsid w:val="006C46A7"/>
    <w:rsid w:val="006C6626"/>
    <w:rsid w:val="006C6EF8"/>
    <w:rsid w:val="006E0DA7"/>
    <w:rsid w:val="0071249E"/>
    <w:rsid w:val="00714797"/>
    <w:rsid w:val="00725DF6"/>
    <w:rsid w:val="00743D91"/>
    <w:rsid w:val="0076365B"/>
    <w:rsid w:val="007769A5"/>
    <w:rsid w:val="00783B3B"/>
    <w:rsid w:val="00791D84"/>
    <w:rsid w:val="007D210E"/>
    <w:rsid w:val="007D4402"/>
    <w:rsid w:val="007D5A5D"/>
    <w:rsid w:val="007F7787"/>
    <w:rsid w:val="00804050"/>
    <w:rsid w:val="008207EF"/>
    <w:rsid w:val="00823979"/>
    <w:rsid w:val="00843116"/>
    <w:rsid w:val="008531F7"/>
    <w:rsid w:val="00860046"/>
    <w:rsid w:val="00871881"/>
    <w:rsid w:val="00881AE5"/>
    <w:rsid w:val="00885998"/>
    <w:rsid w:val="008C6751"/>
    <w:rsid w:val="008C7B7A"/>
    <w:rsid w:val="008E297D"/>
    <w:rsid w:val="008E53F8"/>
    <w:rsid w:val="00907B3B"/>
    <w:rsid w:val="00912D19"/>
    <w:rsid w:val="00914D1B"/>
    <w:rsid w:val="0092245E"/>
    <w:rsid w:val="00923036"/>
    <w:rsid w:val="0094256A"/>
    <w:rsid w:val="00944105"/>
    <w:rsid w:val="00944460"/>
    <w:rsid w:val="00960487"/>
    <w:rsid w:val="009A3EE5"/>
    <w:rsid w:val="009B3878"/>
    <w:rsid w:val="009C4E61"/>
    <w:rsid w:val="009C60CD"/>
    <w:rsid w:val="009D4847"/>
    <w:rsid w:val="009D77B7"/>
    <w:rsid w:val="00A101A1"/>
    <w:rsid w:val="00A11B3D"/>
    <w:rsid w:val="00A137FE"/>
    <w:rsid w:val="00A160F5"/>
    <w:rsid w:val="00A23BFF"/>
    <w:rsid w:val="00A2748C"/>
    <w:rsid w:val="00A54375"/>
    <w:rsid w:val="00A77774"/>
    <w:rsid w:val="00AA616D"/>
    <w:rsid w:val="00AB7383"/>
    <w:rsid w:val="00AC7E96"/>
    <w:rsid w:val="00AD0535"/>
    <w:rsid w:val="00AD563E"/>
    <w:rsid w:val="00AE212E"/>
    <w:rsid w:val="00AE4575"/>
    <w:rsid w:val="00B3550B"/>
    <w:rsid w:val="00B35678"/>
    <w:rsid w:val="00B45C31"/>
    <w:rsid w:val="00B5078A"/>
    <w:rsid w:val="00B76EBC"/>
    <w:rsid w:val="00BB6C54"/>
    <w:rsid w:val="00BC3537"/>
    <w:rsid w:val="00C16AC0"/>
    <w:rsid w:val="00C2271A"/>
    <w:rsid w:val="00C245D9"/>
    <w:rsid w:val="00C408B1"/>
    <w:rsid w:val="00C46E8D"/>
    <w:rsid w:val="00C610C3"/>
    <w:rsid w:val="00C849A4"/>
    <w:rsid w:val="00C976D4"/>
    <w:rsid w:val="00CB3675"/>
    <w:rsid w:val="00CD714A"/>
    <w:rsid w:val="00CF47F5"/>
    <w:rsid w:val="00D10280"/>
    <w:rsid w:val="00D1350B"/>
    <w:rsid w:val="00D17B00"/>
    <w:rsid w:val="00D20479"/>
    <w:rsid w:val="00D42A3E"/>
    <w:rsid w:val="00D4577A"/>
    <w:rsid w:val="00D53631"/>
    <w:rsid w:val="00D5645D"/>
    <w:rsid w:val="00D647C6"/>
    <w:rsid w:val="00D772C7"/>
    <w:rsid w:val="00D82346"/>
    <w:rsid w:val="00D83B82"/>
    <w:rsid w:val="00D84928"/>
    <w:rsid w:val="00D911DA"/>
    <w:rsid w:val="00DB42FD"/>
    <w:rsid w:val="00DB7CA8"/>
    <w:rsid w:val="00DC376B"/>
    <w:rsid w:val="00DE1317"/>
    <w:rsid w:val="00DE3201"/>
    <w:rsid w:val="00DE4D31"/>
    <w:rsid w:val="00DF16F1"/>
    <w:rsid w:val="00E2686E"/>
    <w:rsid w:val="00E37EF3"/>
    <w:rsid w:val="00E421B1"/>
    <w:rsid w:val="00E50B99"/>
    <w:rsid w:val="00E706BA"/>
    <w:rsid w:val="00E84128"/>
    <w:rsid w:val="00E9554E"/>
    <w:rsid w:val="00EA1BAE"/>
    <w:rsid w:val="00EC41EA"/>
    <w:rsid w:val="00ED1E0E"/>
    <w:rsid w:val="00ED2C94"/>
    <w:rsid w:val="00ED47FF"/>
    <w:rsid w:val="00EF4C7C"/>
    <w:rsid w:val="00F07D46"/>
    <w:rsid w:val="00F14F28"/>
    <w:rsid w:val="00F201FB"/>
    <w:rsid w:val="00F24E13"/>
    <w:rsid w:val="00F45C5C"/>
    <w:rsid w:val="00F5338E"/>
    <w:rsid w:val="00F650D9"/>
    <w:rsid w:val="00F85145"/>
    <w:rsid w:val="00F85CB9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46A48"/>
  <w15:docId w15:val="{1925F145-A916-4D60-98AE-177EE60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85" w:right="91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0C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6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CD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853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s02web.zoom.us/webinar/register/WN_VYOBqFtGRdmHjp4ETr4Xt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9f718-54c1-40dd-8d6e-9d58b6c2bf08">
      <Terms xmlns="http://schemas.microsoft.com/office/infopath/2007/PartnerControls"/>
    </lcf76f155ced4ddcb4097134ff3c332f>
    <TaxCatchAll xmlns="296210f3-624f-4047-9d03-614ee0a998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52A0DC3C2D4DBC5B039A2F478ECA" ma:contentTypeVersion="16" ma:contentTypeDescription="Create a new document." ma:contentTypeScope="" ma:versionID="d67499c0c95e5a1a6209e334d27e744b">
  <xsd:schema xmlns:xsd="http://www.w3.org/2001/XMLSchema" xmlns:xs="http://www.w3.org/2001/XMLSchema" xmlns:p="http://schemas.microsoft.com/office/2006/metadata/properties" xmlns:ns2="12b9f718-54c1-40dd-8d6e-9d58b6c2bf08" xmlns:ns3="296210f3-624f-4047-9d03-614ee0a998f4" targetNamespace="http://schemas.microsoft.com/office/2006/metadata/properties" ma:root="true" ma:fieldsID="d0b409e259500d1d53755f730aa2ac86" ns2:_="" ns3:_="">
    <xsd:import namespace="12b9f718-54c1-40dd-8d6e-9d58b6c2bf08"/>
    <xsd:import namespace="296210f3-624f-4047-9d03-614ee0a99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9f718-54c1-40dd-8d6e-9d58b6c2b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fcfe3c-d7be-4754-8b32-8fae74b70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10f3-624f-4047-9d03-614ee0a99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89c95f-4f25-43b3-8348-05b03d07e506}" ma:internalName="TaxCatchAll" ma:showField="CatchAllData" ma:web="296210f3-624f-4047-9d03-614ee0a99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2B403-06B9-4FEB-A13A-8D9570EBE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BB068-A534-445F-9166-EDD8BFFD46B2}">
  <ds:schemaRefs>
    <ds:schemaRef ds:uri="http://schemas.microsoft.com/office/2006/metadata/properties"/>
    <ds:schemaRef ds:uri="http://schemas.microsoft.com/office/infopath/2007/PartnerControls"/>
    <ds:schemaRef ds:uri="12b9f718-54c1-40dd-8d6e-9d58b6c2bf08"/>
    <ds:schemaRef ds:uri="296210f3-624f-4047-9d03-614ee0a998f4"/>
  </ds:schemaRefs>
</ds:datastoreItem>
</file>

<file path=customXml/itemProps3.xml><?xml version="1.0" encoding="utf-8"?>
<ds:datastoreItem xmlns:ds="http://schemas.openxmlformats.org/officeDocument/2006/customXml" ds:itemID="{97ACD836-0F3E-429D-A50C-9C4821FD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9f718-54c1-40dd-8d6e-9d58b6c2bf08"/>
    <ds:schemaRef ds:uri="296210f3-624f-4047-9d03-614ee0a99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Adams</dc:creator>
  <cp:keywords/>
  <cp:lastModifiedBy>Jenna Garcia</cp:lastModifiedBy>
  <cp:revision>15</cp:revision>
  <dcterms:created xsi:type="dcterms:W3CDTF">2022-05-02T21:24:00Z</dcterms:created>
  <dcterms:modified xsi:type="dcterms:W3CDTF">2022-08-09T15:33:00Z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2020-08-10T00:00:00Z</vt:filetime>
  </property>
  <property fmtid="{D5CDD505-2E9C-101B-9397-08002B2CF9AE}" pid="5" name="ContentTypeId">
    <vt:lpwstr>0x010100186052A0DC3C2D4DBC5B039A2F478ECA</vt:lpwstr>
  </property>
  <property fmtid="{D5CDD505-2E9C-101B-9397-08002B2CF9AE}" pid="6" name="MediaServiceImageTags">
    <vt:lpwstr/>
  </property>
</Properties>
</file>